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62DEFE" w14:textId="77777777" w:rsidR="00014594" w:rsidRDefault="00014594">
      <w:pPr>
        <w:pStyle w:val="Textoindependiente"/>
        <w:spacing w:before="34"/>
        <w:rPr>
          <w:rFonts w:ascii="Times New Roman"/>
          <w:i w:val="0"/>
          <w:sz w:val="24"/>
        </w:rPr>
      </w:pPr>
    </w:p>
    <w:p w14:paraId="31116CBF" w14:textId="77777777" w:rsidR="00014594" w:rsidRPr="00A27E58" w:rsidRDefault="003B728B">
      <w:pPr>
        <w:pStyle w:val="Ttulo1"/>
        <w:spacing w:line="441" w:lineRule="auto"/>
        <w:ind w:left="4484" w:right="2040" w:hanging="2427"/>
        <w:jc w:val="left"/>
        <w:rPr>
          <w:color w:val="1F497D" w:themeColor="text2"/>
        </w:rPr>
      </w:pPr>
      <w:r w:rsidRPr="00A27E58">
        <w:rPr>
          <w:color w:val="1F497D" w:themeColor="text2"/>
        </w:rPr>
        <w:t>Modelo</w:t>
      </w:r>
      <w:r w:rsidRPr="00A27E58">
        <w:rPr>
          <w:color w:val="1F497D" w:themeColor="text2"/>
          <w:spacing w:val="-6"/>
        </w:rPr>
        <w:t xml:space="preserve"> </w:t>
      </w:r>
      <w:r w:rsidRPr="00A27E58">
        <w:rPr>
          <w:color w:val="1F497D" w:themeColor="text2"/>
        </w:rPr>
        <w:t>de</w:t>
      </w:r>
      <w:r w:rsidRPr="00A27E58">
        <w:rPr>
          <w:color w:val="1F497D" w:themeColor="text2"/>
          <w:spacing w:val="-6"/>
        </w:rPr>
        <w:t xml:space="preserve"> </w:t>
      </w:r>
      <w:r w:rsidRPr="00A27E58">
        <w:rPr>
          <w:color w:val="1F497D" w:themeColor="text2"/>
        </w:rPr>
        <w:t>Memoria</w:t>
      </w:r>
      <w:r w:rsidRPr="00A27E58">
        <w:rPr>
          <w:color w:val="1F497D" w:themeColor="text2"/>
          <w:spacing w:val="-8"/>
        </w:rPr>
        <w:t xml:space="preserve"> </w:t>
      </w:r>
      <w:r w:rsidRPr="00A27E58">
        <w:rPr>
          <w:color w:val="1F497D" w:themeColor="text2"/>
        </w:rPr>
        <w:t>para</w:t>
      </w:r>
      <w:r w:rsidRPr="00A27E58">
        <w:rPr>
          <w:color w:val="1F497D" w:themeColor="text2"/>
          <w:spacing w:val="-3"/>
        </w:rPr>
        <w:t xml:space="preserve"> </w:t>
      </w:r>
      <w:r w:rsidRPr="00A27E58">
        <w:rPr>
          <w:color w:val="1F497D" w:themeColor="text2"/>
        </w:rPr>
        <w:t>Proyectos</w:t>
      </w:r>
      <w:r w:rsidRPr="00A27E58">
        <w:rPr>
          <w:color w:val="1F497D" w:themeColor="text2"/>
          <w:spacing w:val="-8"/>
        </w:rPr>
        <w:t xml:space="preserve"> </w:t>
      </w:r>
      <w:r w:rsidRPr="00A27E58">
        <w:rPr>
          <w:color w:val="1F497D" w:themeColor="text2"/>
        </w:rPr>
        <w:t>de</w:t>
      </w:r>
      <w:r w:rsidRPr="00A27E58">
        <w:rPr>
          <w:color w:val="1F497D" w:themeColor="text2"/>
          <w:spacing w:val="-6"/>
        </w:rPr>
        <w:t xml:space="preserve"> </w:t>
      </w:r>
      <w:r w:rsidRPr="00A27E58">
        <w:rPr>
          <w:color w:val="1F497D" w:themeColor="text2"/>
        </w:rPr>
        <w:t>Investigación Sección I:</w:t>
      </w:r>
    </w:p>
    <w:p w14:paraId="0485B741" w14:textId="77777777" w:rsidR="00014594" w:rsidRDefault="003B728B">
      <w:pPr>
        <w:pStyle w:val="Textoindependiente"/>
        <w:ind w:left="11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inline distT="0" distB="0" distL="0" distR="0" wp14:anchorId="2E1EFA08" wp14:editId="756ACB69">
                <wp:extent cx="6265545" cy="190500"/>
                <wp:effectExtent l="9525" t="0" r="1904" b="952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19050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ABB0F5D" w14:textId="77777777" w:rsidR="00014594" w:rsidRDefault="003B728B">
                            <w:pPr>
                              <w:spacing w:before="19"/>
                              <w:ind w:left="10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Título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proyecto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1EFA0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3.3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" fillcolor="#eaf0dd" strokeweight=".16931mm">
                <v:path arrowok="t"/>
                <v:textbox inset="0,0,0,0">
                  <w:txbxContent>
                    <w:p w14:paraId="4ABB0F5D" w14:textId="77777777" w:rsidR="00014594" w:rsidRDefault="003B728B">
                      <w:pPr>
                        <w:spacing w:before="19"/>
                        <w:ind w:left="10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Título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proyecto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D3E041" w14:textId="77777777" w:rsidR="00014594" w:rsidRDefault="00014594">
      <w:pPr>
        <w:pStyle w:val="Textoindependiente"/>
        <w:rPr>
          <w:b/>
          <w:i w:val="0"/>
          <w:sz w:val="20"/>
        </w:rPr>
      </w:pPr>
    </w:p>
    <w:p w14:paraId="134ED477" w14:textId="77777777" w:rsidR="00014594" w:rsidRDefault="00014594">
      <w:pPr>
        <w:pStyle w:val="Textoindependiente"/>
        <w:rPr>
          <w:b/>
          <w:i w:val="0"/>
          <w:sz w:val="20"/>
        </w:rPr>
      </w:pPr>
    </w:p>
    <w:p w14:paraId="52398B35" w14:textId="77777777" w:rsidR="00014594" w:rsidRDefault="003B728B">
      <w:pPr>
        <w:pStyle w:val="Textoindependiente"/>
        <w:spacing w:before="178"/>
        <w:rPr>
          <w:b/>
          <w:i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D0A786D" wp14:editId="35BABC0C">
                <wp:simplePos x="0" y="0"/>
                <wp:positionH relativeFrom="page">
                  <wp:posOffset>647700</wp:posOffset>
                </wp:positionH>
                <wp:positionV relativeFrom="paragraph">
                  <wp:posOffset>277482</wp:posOffset>
                </wp:positionV>
                <wp:extent cx="6265545" cy="19050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19050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F27FF1" w14:textId="77777777" w:rsidR="00014594" w:rsidRDefault="003B728B">
                            <w:pPr>
                              <w:spacing w:before="19"/>
                              <w:ind w:left="108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Resumen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(objetivos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metodología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proyecto)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(máximo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250</w:t>
                            </w:r>
                            <w:r>
                              <w:rPr>
                                <w:i/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8"/>
                              </w:rPr>
                              <w:t>palabras)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0A786D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7" type="#_x0000_t202" style="position:absolute;margin-left:51pt;margin-top:21.85pt;width:493.35pt;height: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" fillcolor="#eaf0dd" strokeweight=".16931mm">
                <v:path arrowok="t"/>
                <v:textbox inset="0,0,0,0">
                  <w:txbxContent>
                    <w:p w14:paraId="64F27FF1" w14:textId="77777777" w:rsidR="00014594" w:rsidRDefault="003B728B">
                      <w:pPr>
                        <w:spacing w:before="19"/>
                        <w:ind w:left="108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</w:rPr>
                        <w:t>Resumen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(objetivos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y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metodología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proyecto)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(máximo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250</w:t>
                      </w:r>
                      <w:r>
                        <w:rPr>
                          <w:i/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18"/>
                        </w:rPr>
                        <w:t>palabras)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9E5004" w14:textId="77777777" w:rsidR="00014594" w:rsidRDefault="00014594">
      <w:pPr>
        <w:rPr>
          <w:sz w:val="20"/>
        </w:rPr>
        <w:sectPr w:rsidR="00014594" w:rsidSect="00A27E58">
          <w:headerReference w:type="default" r:id="rId6"/>
          <w:footerReference w:type="default" r:id="rId7"/>
          <w:type w:val="continuous"/>
          <w:pgSz w:w="11910" w:h="16840"/>
          <w:pgMar w:top="1021" w:right="919" w:bottom="1100" w:left="902" w:header="737" w:footer="913" w:gutter="0"/>
          <w:pgNumType w:start="1"/>
          <w:cols w:space="720"/>
          <w:docGrid w:linePitch="299"/>
        </w:sectPr>
      </w:pPr>
    </w:p>
    <w:p w14:paraId="4870622C" w14:textId="77777777" w:rsidR="00014594" w:rsidRPr="00A27E58" w:rsidRDefault="003B728B">
      <w:pPr>
        <w:spacing w:before="82"/>
        <w:ind w:left="17"/>
        <w:jc w:val="center"/>
        <w:rPr>
          <w:b/>
          <w:color w:val="1F497D" w:themeColor="text2"/>
          <w:sz w:val="24"/>
        </w:rPr>
      </w:pPr>
      <w:r w:rsidRPr="00A27E58">
        <w:rPr>
          <w:b/>
          <w:color w:val="1F497D" w:themeColor="text2"/>
          <w:sz w:val="24"/>
        </w:rPr>
        <w:lastRenderedPageBreak/>
        <w:t>Sección</w:t>
      </w:r>
      <w:r w:rsidRPr="00A27E58">
        <w:rPr>
          <w:b/>
          <w:color w:val="1F497D" w:themeColor="text2"/>
          <w:spacing w:val="-3"/>
          <w:sz w:val="24"/>
        </w:rPr>
        <w:t xml:space="preserve"> </w:t>
      </w:r>
      <w:r w:rsidRPr="00A27E58">
        <w:rPr>
          <w:b/>
          <w:color w:val="1F497D" w:themeColor="text2"/>
          <w:sz w:val="24"/>
        </w:rPr>
        <w:t>II:</w:t>
      </w:r>
      <w:r w:rsidRPr="00A27E58">
        <w:rPr>
          <w:b/>
          <w:color w:val="1F497D" w:themeColor="text2"/>
          <w:spacing w:val="-2"/>
          <w:sz w:val="24"/>
        </w:rPr>
        <w:t xml:space="preserve"> </w:t>
      </w:r>
      <w:r w:rsidRPr="00A27E58">
        <w:rPr>
          <w:b/>
          <w:color w:val="1F497D" w:themeColor="text2"/>
          <w:sz w:val="24"/>
        </w:rPr>
        <w:t>Desarrollo</w:t>
      </w:r>
      <w:r w:rsidRPr="00A27E58">
        <w:rPr>
          <w:b/>
          <w:color w:val="1F497D" w:themeColor="text2"/>
          <w:spacing w:val="-5"/>
          <w:sz w:val="24"/>
        </w:rPr>
        <w:t xml:space="preserve"> </w:t>
      </w:r>
      <w:r w:rsidRPr="00A27E58">
        <w:rPr>
          <w:b/>
          <w:color w:val="1F497D" w:themeColor="text2"/>
          <w:sz w:val="24"/>
        </w:rPr>
        <w:t>del</w:t>
      </w:r>
      <w:r w:rsidRPr="00A27E58">
        <w:rPr>
          <w:b/>
          <w:color w:val="1F497D" w:themeColor="text2"/>
          <w:spacing w:val="-3"/>
          <w:sz w:val="24"/>
        </w:rPr>
        <w:t xml:space="preserve"> </w:t>
      </w:r>
      <w:r w:rsidRPr="00A27E58">
        <w:rPr>
          <w:b/>
          <w:color w:val="1F497D" w:themeColor="text2"/>
          <w:spacing w:val="-2"/>
          <w:sz w:val="24"/>
        </w:rPr>
        <w:t>proyecto</w:t>
      </w:r>
    </w:p>
    <w:p w14:paraId="1A731F15" w14:textId="77777777" w:rsidR="00014594" w:rsidRDefault="003B728B">
      <w:pPr>
        <w:pStyle w:val="Textoindependiente"/>
        <w:spacing w:before="10"/>
        <w:rPr>
          <w:b/>
          <w:i w:val="0"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57CCF904" wp14:editId="6D79F46E">
                <wp:simplePos x="0" y="0"/>
                <wp:positionH relativeFrom="page">
                  <wp:posOffset>647700</wp:posOffset>
                </wp:positionH>
                <wp:positionV relativeFrom="paragraph">
                  <wp:posOffset>148896</wp:posOffset>
                </wp:positionV>
                <wp:extent cx="6265545" cy="73025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73025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10ADF3" w14:textId="77777777" w:rsidR="00014594" w:rsidRDefault="003B728B">
                            <w:pPr>
                              <w:spacing w:before="19"/>
                              <w:ind w:left="108"/>
                              <w:jc w:val="both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Antecedentes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estado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actual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>tema</w:t>
                            </w:r>
                          </w:p>
                          <w:p w14:paraId="2AEE2D14" w14:textId="5D6B7F74" w:rsidR="00014594" w:rsidRDefault="00A27E58">
                            <w:pPr>
                              <w:pStyle w:val="Textoindependiente"/>
                              <w:spacing w:before="229"/>
                              <w:ind w:left="108" w:right="107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Presentación del problema, magnitud e impacto.</w:t>
                            </w:r>
                            <w:r w:rsidR="003B728B"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 w:rsidR="003B728B">
                              <w:rPr>
                                <w:color w:val="000000"/>
                              </w:rPr>
                              <w:t xml:space="preserve">ntecedentes y estado actual de </w:t>
                            </w:r>
                            <w:r>
                              <w:rPr>
                                <w:color w:val="000000"/>
                              </w:rPr>
                              <w:t>las investigaciones que han abordado el problema</w:t>
                            </w:r>
                            <w:r w:rsidR="003B728B">
                              <w:rPr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color w:val="000000"/>
                              </w:rPr>
                              <w:t>justificación de la realización del proyecto y finalidad de este</w:t>
                            </w:r>
                            <w:r w:rsidR="003B728B">
                              <w:rPr>
                                <w:color w:val="000000"/>
                              </w:rPr>
                              <w:t xml:space="preserve">. Deben incluirse </w:t>
                            </w:r>
                            <w:r>
                              <w:rPr>
                                <w:color w:val="000000"/>
                              </w:rPr>
                              <w:t>mínimo</w:t>
                            </w:r>
                            <w:r w:rsidR="003B728B">
                              <w:rPr>
                                <w:color w:val="000000"/>
                              </w:rPr>
                              <w:t xml:space="preserve"> 10 referencias con la bibliografía más relevante, en formato Vancouver o APA</w:t>
                            </w:r>
                            <w:r>
                              <w:rPr>
                                <w:color w:val="000000"/>
                              </w:rPr>
                              <w:t xml:space="preserve"> y sus correspondientes citas en el texto</w:t>
                            </w:r>
                            <w:r w:rsidR="003B728B">
                              <w:rPr>
                                <w:color w:val="000000"/>
                              </w:rPr>
                              <w:t xml:space="preserve"> (máximo </w:t>
                            </w:r>
                            <w:r w:rsidR="007750BC">
                              <w:rPr>
                                <w:color w:val="000000"/>
                              </w:rPr>
                              <w:t>2</w:t>
                            </w:r>
                            <w:r w:rsidR="003B728B">
                              <w:rPr>
                                <w:color w:val="000000"/>
                              </w:rPr>
                              <w:t xml:space="preserve"> páginas).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CCF904" id="Textbox 5" o:spid="_x0000_s1028" type="#_x0000_t202" style="position:absolute;margin-left:51pt;margin-top:11.7pt;width:493.35pt;height:57.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" fillcolor="#eaf0dd" strokeweight=".16931mm">
                <v:path arrowok="t"/>
                <v:textbox inset="0,0,0,0">
                  <w:txbxContent>
                    <w:p w14:paraId="5010ADF3" w14:textId="77777777" w:rsidR="00014594" w:rsidRDefault="003B728B">
                      <w:pPr>
                        <w:spacing w:before="19"/>
                        <w:ind w:left="108"/>
                        <w:jc w:val="both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Antecedentes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y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estado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actual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>tema</w:t>
                      </w:r>
                    </w:p>
                    <w:p w14:paraId="2AEE2D14" w14:textId="5D6B7F74" w:rsidR="00014594" w:rsidRDefault="00A27E58">
                      <w:pPr>
                        <w:pStyle w:val="Textoindependiente"/>
                        <w:spacing w:before="229"/>
                        <w:ind w:left="108" w:right="107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Presentación del problema, magnitud e impacto.</w:t>
                      </w:r>
                      <w:r w:rsidR="003B728B"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 w:rsidR="003B728B">
                        <w:rPr>
                          <w:color w:val="000000"/>
                        </w:rPr>
                        <w:t xml:space="preserve">ntecedentes y estado actual de </w:t>
                      </w:r>
                      <w:r>
                        <w:rPr>
                          <w:color w:val="000000"/>
                        </w:rPr>
                        <w:t>las investigaciones que han abordado el problema</w:t>
                      </w:r>
                      <w:r w:rsidR="003B728B">
                        <w:rPr>
                          <w:color w:val="000000"/>
                        </w:rPr>
                        <w:t xml:space="preserve">, </w:t>
                      </w:r>
                      <w:r>
                        <w:rPr>
                          <w:color w:val="000000"/>
                        </w:rPr>
                        <w:t>justificación de la realización del proyecto y finalidad de este</w:t>
                      </w:r>
                      <w:r w:rsidR="003B728B">
                        <w:rPr>
                          <w:color w:val="000000"/>
                        </w:rPr>
                        <w:t xml:space="preserve">. Deben incluirse </w:t>
                      </w:r>
                      <w:r>
                        <w:rPr>
                          <w:color w:val="000000"/>
                        </w:rPr>
                        <w:t>mínimo</w:t>
                      </w:r>
                      <w:r w:rsidR="003B728B">
                        <w:rPr>
                          <w:color w:val="000000"/>
                        </w:rPr>
                        <w:t xml:space="preserve"> 10 referencias con la bibliografía más relevante, en formato Vancouver o APA</w:t>
                      </w:r>
                      <w:r>
                        <w:rPr>
                          <w:color w:val="000000"/>
                        </w:rPr>
                        <w:t xml:space="preserve"> y sus correspondientes citas en el texto</w:t>
                      </w:r>
                      <w:r w:rsidR="003B728B">
                        <w:rPr>
                          <w:color w:val="000000"/>
                        </w:rPr>
                        <w:t xml:space="preserve"> (máximo </w:t>
                      </w:r>
                      <w:r w:rsidR="007750BC">
                        <w:rPr>
                          <w:color w:val="000000"/>
                        </w:rPr>
                        <w:t>2</w:t>
                      </w:r>
                      <w:r w:rsidR="003B728B">
                        <w:rPr>
                          <w:color w:val="000000"/>
                        </w:rPr>
                        <w:t xml:space="preserve"> páginas).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7C2E16" w14:textId="77777777" w:rsidR="00014594" w:rsidRDefault="00014594">
      <w:pPr>
        <w:rPr>
          <w:sz w:val="17"/>
        </w:r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3000EA72" w14:textId="77777777" w:rsidR="00014594" w:rsidRDefault="00014594">
      <w:pPr>
        <w:pStyle w:val="Textoindependiente"/>
        <w:spacing w:before="81" w:after="1"/>
        <w:rPr>
          <w:b/>
          <w:i w:val="0"/>
          <w:sz w:val="20"/>
        </w:rPr>
      </w:pPr>
    </w:p>
    <w:p w14:paraId="2E2ED2D5" w14:textId="77777777" w:rsidR="00014594" w:rsidRDefault="003B728B">
      <w:pPr>
        <w:pStyle w:val="Textoindependiente"/>
        <w:ind w:left="11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inline distT="0" distB="0" distL="0" distR="0" wp14:anchorId="7AA301F7" wp14:editId="5A8F510C">
                <wp:extent cx="6265545" cy="192405"/>
                <wp:effectExtent l="9525" t="0" r="1904" b="7619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192405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40AA23" w14:textId="77777777" w:rsidR="00014594" w:rsidRDefault="003B728B">
                            <w:pPr>
                              <w:spacing w:before="19"/>
                              <w:ind w:left="108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Objetivos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hipótesis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(máximo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8"/>
                              </w:rPr>
                              <w:t>página)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301F7" id="Textbox 6" o:spid="_x0000_s1029" type="#_x0000_t202" style="width:493.3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" fillcolor="#eaf0dd" strokeweight=".16931mm">
                <v:path arrowok="t"/>
                <v:textbox inset="0,0,0,0">
                  <w:txbxContent>
                    <w:p w14:paraId="6640AA23" w14:textId="77777777" w:rsidR="00014594" w:rsidRDefault="003B728B">
                      <w:pPr>
                        <w:spacing w:before="19"/>
                        <w:ind w:left="108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</w:rPr>
                        <w:t>Objetivos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hipótesis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(máximo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1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18"/>
                        </w:rPr>
                        <w:t>página)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55B10CA" w14:textId="77777777" w:rsidR="00014594" w:rsidRDefault="00014594">
      <w:pPr>
        <w:rPr>
          <w:sz w:val="20"/>
        </w:r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21A0064D" w14:textId="77777777" w:rsidR="00014594" w:rsidRDefault="00014594">
      <w:pPr>
        <w:pStyle w:val="Textoindependiente"/>
        <w:spacing w:before="81" w:after="1"/>
        <w:rPr>
          <w:b/>
          <w:i w:val="0"/>
          <w:sz w:val="20"/>
        </w:rPr>
      </w:pPr>
    </w:p>
    <w:p w14:paraId="131E878D" w14:textId="77777777" w:rsidR="00014594" w:rsidRDefault="003B728B">
      <w:pPr>
        <w:pStyle w:val="Textoindependiente"/>
        <w:ind w:left="11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inline distT="0" distB="0" distL="0" distR="0" wp14:anchorId="47251DFD" wp14:editId="6597D006">
                <wp:extent cx="6435520" cy="1200150"/>
                <wp:effectExtent l="0" t="0" r="16510" b="1905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5520" cy="120015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B82BCA" w14:textId="77777777" w:rsidR="00A77F51" w:rsidRDefault="003B728B" w:rsidP="00A77F51">
                            <w:pPr>
                              <w:spacing w:before="19"/>
                              <w:ind w:left="108"/>
                              <w:rPr>
                                <w:b/>
                                <w:color w:val="000000"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Metodología</w:t>
                            </w:r>
                          </w:p>
                          <w:p w14:paraId="1EA89CDA" w14:textId="5D75E89E" w:rsidR="00014594" w:rsidRPr="00A77F51" w:rsidRDefault="003B728B" w:rsidP="00A77F51">
                            <w:pPr>
                              <w:spacing w:before="19"/>
                              <w:ind w:left="108"/>
                              <w:rPr>
                                <w:b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Diseño, </w:t>
                            </w:r>
                            <w:r w:rsidR="001278B5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ámbito de estudio (descripción general, </w:t>
                            </w:r>
                            <w:r w:rsidR="0040590E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sin nombrar</w:t>
                            </w:r>
                            <w:r w:rsidR="001278B5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el nombre explícito de la institución. Por ejemplo: hospital de tercer nivel, ámbito académico…) </w:t>
                            </w:r>
                            <w:r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sujetos de estudio (criterios de inclusión y exclusión,</w:t>
                            </w:r>
                            <w:r w:rsidR="00A77F51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tamaño muestral y técnicas de muestreo)</w:t>
                            </w:r>
                            <w:r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variables</w:t>
                            </w:r>
                            <w:r w:rsidR="00093670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e instrumentos de medida</w:t>
                            </w:r>
                            <w:r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E3467A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intervención (si aplica) </w:t>
                            </w:r>
                            <w:r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recogida y análisis de datos y limitaciones</w:t>
                            </w:r>
                            <w:r w:rsidRPr="00A77F51">
                              <w:rPr>
                                <w:i/>
                                <w:iCs/>
                                <w:color w:val="000000"/>
                                <w:spacing w:val="3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del estudio</w:t>
                            </w:r>
                            <w:r w:rsidR="00A27E58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. Consideraciones éticas incluyendo en Anexos Hoja Informativa y Consentimiento Informado</w:t>
                            </w:r>
                            <w:r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 w:rsidR="00A77F51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Para estudios cualitativos se adaptará la metodología a los requerimientos de </w:t>
                            </w:r>
                            <w:proofErr w:type="gramStart"/>
                            <w:r w:rsidR="00A77F51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la misma</w:t>
                            </w:r>
                            <w:proofErr w:type="gramEnd"/>
                            <w:r w:rsidR="00A77F51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(dimensiones-temas, recogida de información, análisis de la información y criterios de calidad) (máximo </w:t>
                            </w:r>
                            <w:r w:rsidR="00BD0DCA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4</w:t>
                            </w:r>
                            <w:r w:rsidR="00A77F51" w:rsidRPr="00A77F51">
                              <w:rPr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páginas).</w:t>
                            </w:r>
                          </w:p>
                          <w:p w14:paraId="16C2363B" w14:textId="77777777" w:rsidR="00A77F51" w:rsidRPr="00A77F51" w:rsidRDefault="00A77F51">
                            <w:pPr>
                              <w:pStyle w:val="Textoindependiente"/>
                              <w:spacing w:before="229"/>
                              <w:ind w:left="108"/>
                              <w:rPr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251DFD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30" type="#_x0000_t202" style="width:506.75pt;height:9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" fillcolor="#eaf0dd" strokeweight=".16931mm">
                <v:path arrowok="t"/>
                <v:textbox inset="0,0,0,0">
                  <w:txbxContent>
                    <w:p w14:paraId="6AB82BCA" w14:textId="77777777" w:rsidR="00A77F51" w:rsidRDefault="003B728B" w:rsidP="00A77F51">
                      <w:pPr>
                        <w:spacing w:before="19"/>
                        <w:ind w:left="108"/>
                        <w:rPr>
                          <w:b/>
                          <w:color w:val="000000"/>
                          <w:spacing w:val="-2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Metodología</w:t>
                      </w:r>
                    </w:p>
                    <w:p w14:paraId="1EA89CDA" w14:textId="5D75E89E" w:rsidR="00014594" w:rsidRPr="00A77F51" w:rsidRDefault="003B728B" w:rsidP="00A77F51">
                      <w:pPr>
                        <w:spacing w:before="19"/>
                        <w:ind w:left="108"/>
                        <w:rPr>
                          <w:b/>
                          <w:i/>
                          <w:iCs/>
                          <w:color w:val="000000"/>
                          <w:sz w:val="18"/>
                          <w:szCs w:val="18"/>
                        </w:rPr>
                      </w:pPr>
                      <w:r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Diseño, </w:t>
                      </w:r>
                      <w:r w:rsidR="001278B5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ámbito de estudio (descripción general, </w:t>
                      </w:r>
                      <w:r w:rsidR="0040590E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sin nombrar</w:t>
                      </w:r>
                      <w:r w:rsidR="001278B5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el nombre explícito de la institución. Por ejemplo: hospital de tercer nivel, ámbito académico…) </w:t>
                      </w:r>
                      <w:r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sujetos de estudio (criterios de inclusión y exclusión,</w:t>
                      </w:r>
                      <w:r w:rsidR="00A77F51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tamaño muestral y técnicas de muestreo)</w:t>
                      </w:r>
                      <w:r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variables</w:t>
                      </w:r>
                      <w:r w:rsidR="00093670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e instrumentos de medida</w:t>
                      </w:r>
                      <w:r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r w:rsidR="00E3467A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intervención (si aplica) </w:t>
                      </w:r>
                      <w:r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recogida y análisis de datos y limitaciones</w:t>
                      </w:r>
                      <w:r w:rsidRPr="00A77F51">
                        <w:rPr>
                          <w:i/>
                          <w:iCs/>
                          <w:color w:val="000000"/>
                          <w:spacing w:val="36"/>
                          <w:sz w:val="18"/>
                          <w:szCs w:val="18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del estudio</w:t>
                      </w:r>
                      <w:r w:rsidR="00A27E58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. Consideraciones éticas incluyendo en Anexos Hoja Informativa y Consentimiento Informado</w:t>
                      </w:r>
                      <w:r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.</w:t>
                      </w:r>
                      <w:r w:rsidR="00A77F51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Para estudios cualitativos se adaptará la metodología a los requerimientos de </w:t>
                      </w:r>
                      <w:proofErr w:type="gramStart"/>
                      <w:r w:rsidR="00A77F51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la misma</w:t>
                      </w:r>
                      <w:proofErr w:type="gramEnd"/>
                      <w:r w:rsidR="00A77F51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(dimensiones-temas, recogida de información, análisis de la información y criterios de calidad) (máximo </w:t>
                      </w:r>
                      <w:r w:rsidR="00BD0DCA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>4</w:t>
                      </w:r>
                      <w:r w:rsidR="00A77F51" w:rsidRPr="00A77F51">
                        <w:rPr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páginas).</w:t>
                      </w:r>
                    </w:p>
                    <w:p w14:paraId="16C2363B" w14:textId="77777777" w:rsidR="00A77F51" w:rsidRPr="00A77F51" w:rsidRDefault="00A77F51">
                      <w:pPr>
                        <w:pStyle w:val="Textoindependiente"/>
                        <w:spacing w:before="229"/>
                        <w:ind w:left="108"/>
                        <w:rPr>
                          <w:color w:val="000000"/>
                          <w:sz w:val="15"/>
                          <w:szCs w:val="15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42DBF4" w14:textId="77777777" w:rsidR="00014594" w:rsidRDefault="00014594">
      <w:pPr>
        <w:rPr>
          <w:sz w:val="20"/>
        </w:r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40FCEE2A" w14:textId="77777777" w:rsidR="00014594" w:rsidRDefault="00014594">
      <w:pPr>
        <w:pStyle w:val="Textoindependiente"/>
        <w:spacing w:before="81" w:after="1"/>
        <w:rPr>
          <w:b/>
          <w:i w:val="0"/>
          <w:sz w:val="20"/>
        </w:rPr>
      </w:pPr>
    </w:p>
    <w:p w14:paraId="4249A8E2" w14:textId="77777777" w:rsidR="00014594" w:rsidRDefault="003B728B">
      <w:pPr>
        <w:pStyle w:val="Textoindependiente"/>
        <w:ind w:left="11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inline distT="0" distB="0" distL="0" distR="0" wp14:anchorId="6AC5D72C" wp14:editId="6F27A312">
                <wp:extent cx="6347030" cy="766916"/>
                <wp:effectExtent l="0" t="0" r="15875" b="8255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7030" cy="766916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7FBEFE" w14:textId="77777777" w:rsidR="00014594" w:rsidRDefault="003B728B">
                            <w:pPr>
                              <w:spacing w:before="19"/>
                              <w:ind w:left="108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Plan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trabajo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(I)</w:t>
                            </w:r>
                          </w:p>
                          <w:p w14:paraId="5ECED36A" w14:textId="038006BE" w:rsidR="00014594" w:rsidRDefault="003B728B">
                            <w:pPr>
                              <w:pStyle w:val="Textoindependiente"/>
                              <w:spacing w:before="229"/>
                              <w:ind w:left="10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Etapas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desarrollo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distribución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las</w:t>
                            </w:r>
                            <w:r>
                              <w:rPr>
                                <w:color w:val="000000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tareas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todo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el</w:t>
                            </w:r>
                            <w:r>
                              <w:rPr>
                                <w:color w:val="000000"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equipo</w:t>
                            </w:r>
                            <w:r>
                              <w:rPr>
                                <w:color w:val="000000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investigador,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las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asignaciones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previstas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para</w:t>
                            </w:r>
                            <w:r>
                              <w:rPr>
                                <w:color w:val="000000"/>
                                <w:spacing w:val="1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el personal técnico que se solicita. Indicar además el lugar/centro de realización del </w:t>
                            </w:r>
                            <w:r w:rsidR="0040590E">
                              <w:rPr>
                                <w:color w:val="000000"/>
                              </w:rPr>
                              <w:t>proyecto (descripción general, sin nombrar la institución. Por ejemplo: hospital de tercer nivel, ámbito académico</w:t>
                            </w:r>
                            <w:r w:rsidR="004C5A9F">
                              <w:rPr>
                                <w:color w:val="000000"/>
                              </w:rPr>
                              <w:t>)</w:t>
                            </w:r>
                            <w:r w:rsidR="0040590E">
                              <w:rPr>
                                <w:color w:val="000000"/>
                              </w:rPr>
                              <w:t xml:space="preserve"> (</w:t>
                            </w:r>
                            <w:r>
                              <w:rPr>
                                <w:color w:val="000000"/>
                              </w:rPr>
                              <w:t>máximo 2 páginas).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C5D72C" id="Textbox 8" o:spid="_x0000_s1031" type="#_x0000_t202" style="width:499.75pt;height:6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" fillcolor="#eaf0dd" strokeweight=".16931mm">
                <v:path arrowok="t"/>
                <v:textbox inset="0,0,0,0">
                  <w:txbxContent>
                    <w:p w14:paraId="2B7FBEFE" w14:textId="77777777" w:rsidR="00014594" w:rsidRDefault="003B728B">
                      <w:pPr>
                        <w:spacing w:before="19"/>
                        <w:ind w:left="108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Plan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trabajo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>(I)</w:t>
                      </w:r>
                    </w:p>
                    <w:p w14:paraId="5ECED36A" w14:textId="038006BE" w:rsidR="00014594" w:rsidRDefault="003B728B">
                      <w:pPr>
                        <w:pStyle w:val="Textoindependiente"/>
                        <w:spacing w:before="229"/>
                        <w:ind w:left="10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Etapas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desarrollo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distribución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las</w:t>
                      </w:r>
                      <w:r>
                        <w:rPr>
                          <w:color w:val="000000"/>
                          <w:spacing w:val="2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tareas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todo</w:t>
                      </w:r>
                      <w:r>
                        <w:rPr>
                          <w:color w:val="000000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el</w:t>
                      </w:r>
                      <w:r>
                        <w:rPr>
                          <w:color w:val="000000"/>
                          <w:spacing w:val="2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equipo</w:t>
                      </w:r>
                      <w:r>
                        <w:rPr>
                          <w:color w:val="000000"/>
                          <w:spacing w:val="2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investigador,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las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asignaciones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previstas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para</w:t>
                      </w:r>
                      <w:r>
                        <w:rPr>
                          <w:color w:val="000000"/>
                          <w:spacing w:val="1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el personal técnico que se solicita. Indicar además el lugar/centro de realización del </w:t>
                      </w:r>
                      <w:r w:rsidR="0040590E">
                        <w:rPr>
                          <w:color w:val="000000"/>
                        </w:rPr>
                        <w:t>proyecto (descripción general, sin nombrar la institución. Por ejemplo: hospital de tercer nivel, ámbito académico</w:t>
                      </w:r>
                      <w:r w:rsidR="004C5A9F">
                        <w:rPr>
                          <w:color w:val="000000"/>
                        </w:rPr>
                        <w:t>)</w:t>
                      </w:r>
                      <w:r w:rsidR="0040590E">
                        <w:rPr>
                          <w:color w:val="000000"/>
                        </w:rPr>
                        <w:t xml:space="preserve"> (</w:t>
                      </w:r>
                      <w:r>
                        <w:rPr>
                          <w:color w:val="000000"/>
                        </w:rPr>
                        <w:t>máximo 2 páginas).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E0C7F6" w14:textId="77777777" w:rsidR="00014594" w:rsidRDefault="00014594">
      <w:pPr>
        <w:rPr>
          <w:sz w:val="20"/>
        </w:r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3063E463" w14:textId="77777777" w:rsidR="00014594" w:rsidRDefault="00014594">
      <w:pPr>
        <w:pStyle w:val="Textoindependiente"/>
        <w:spacing w:before="56"/>
        <w:rPr>
          <w:b/>
          <w:i w:val="0"/>
          <w:sz w:val="22"/>
        </w:rPr>
      </w:pPr>
    </w:p>
    <w:p w14:paraId="033D7067" w14:textId="77777777" w:rsidR="00014594" w:rsidRDefault="003B728B">
      <w:pPr>
        <w:pStyle w:val="Ttulo2"/>
        <w:tabs>
          <w:tab w:val="left" w:pos="9902"/>
        </w:tabs>
        <w:spacing w:before="0"/>
        <w:ind w:left="204"/>
      </w:pPr>
      <w:r>
        <w:rPr>
          <w:color w:val="000000"/>
          <w:spacing w:val="-33"/>
          <w:shd w:val="clear" w:color="auto" w:fill="EAF0DD"/>
        </w:rPr>
        <w:t xml:space="preserve"> </w:t>
      </w:r>
      <w:r>
        <w:rPr>
          <w:color w:val="000000"/>
          <w:shd w:val="clear" w:color="auto" w:fill="EAF0DD"/>
        </w:rPr>
        <w:t>Plan</w:t>
      </w:r>
      <w:r>
        <w:rPr>
          <w:color w:val="000000"/>
          <w:spacing w:val="-5"/>
          <w:shd w:val="clear" w:color="auto" w:fill="EAF0DD"/>
        </w:rPr>
        <w:t xml:space="preserve"> </w:t>
      </w:r>
      <w:r>
        <w:rPr>
          <w:color w:val="000000"/>
          <w:shd w:val="clear" w:color="auto" w:fill="EAF0DD"/>
        </w:rPr>
        <w:t>de</w:t>
      </w:r>
      <w:r>
        <w:rPr>
          <w:color w:val="000000"/>
          <w:spacing w:val="-5"/>
          <w:shd w:val="clear" w:color="auto" w:fill="EAF0DD"/>
        </w:rPr>
        <w:t xml:space="preserve"> </w:t>
      </w:r>
      <w:r>
        <w:rPr>
          <w:color w:val="000000"/>
          <w:shd w:val="clear" w:color="auto" w:fill="EAF0DD"/>
        </w:rPr>
        <w:t>trabajo</w:t>
      </w:r>
      <w:r>
        <w:rPr>
          <w:color w:val="000000"/>
          <w:spacing w:val="-4"/>
          <w:shd w:val="clear" w:color="auto" w:fill="EAF0DD"/>
        </w:rPr>
        <w:t xml:space="preserve"> </w:t>
      </w:r>
      <w:r>
        <w:rPr>
          <w:color w:val="000000"/>
          <w:shd w:val="clear" w:color="auto" w:fill="EAF0DD"/>
        </w:rPr>
        <w:t>(II):</w:t>
      </w:r>
      <w:r>
        <w:rPr>
          <w:color w:val="000000"/>
          <w:spacing w:val="-2"/>
          <w:shd w:val="clear" w:color="auto" w:fill="EAF0DD"/>
        </w:rPr>
        <w:t xml:space="preserve"> Cronograma</w:t>
      </w:r>
      <w:r>
        <w:rPr>
          <w:color w:val="000000"/>
          <w:shd w:val="clear" w:color="auto" w:fill="EAF0DD"/>
        </w:rPr>
        <w:tab/>
      </w:r>
    </w:p>
    <w:p w14:paraId="670DC900" w14:textId="77777777" w:rsidR="00014594" w:rsidRDefault="00014594">
      <w:pPr>
        <w:pStyle w:val="Textoindependiente"/>
        <w:spacing w:before="2" w:after="1"/>
        <w:rPr>
          <w:b/>
          <w:i w:val="0"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5564"/>
      </w:tblGrid>
      <w:tr w:rsidR="00014594" w14:paraId="050D5F9C" w14:textId="77777777">
        <w:trPr>
          <w:trHeight w:val="230"/>
        </w:trPr>
        <w:tc>
          <w:tcPr>
            <w:tcW w:w="3438" w:type="dxa"/>
            <w:tcBorders>
              <w:left w:val="nil"/>
            </w:tcBorders>
          </w:tcPr>
          <w:p w14:paraId="16E4FDF0" w14:textId="77777777" w:rsidR="00014594" w:rsidRDefault="003B728B">
            <w:pPr>
              <w:pStyle w:val="TableParagraph"/>
              <w:spacing w:line="210" w:lineRule="exact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Actividad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Tarea</w:t>
            </w:r>
          </w:p>
        </w:tc>
        <w:tc>
          <w:tcPr>
            <w:tcW w:w="5564" w:type="dxa"/>
            <w:tcBorders>
              <w:right w:val="nil"/>
            </w:tcBorders>
          </w:tcPr>
          <w:p w14:paraId="69EEB11C" w14:textId="77777777" w:rsidR="00014594" w:rsidRDefault="003B728B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Meses</w:t>
            </w:r>
          </w:p>
        </w:tc>
      </w:tr>
      <w:tr w:rsidR="00014594" w14:paraId="6C8CFA70" w14:textId="77777777">
        <w:trPr>
          <w:trHeight w:val="981"/>
        </w:trPr>
        <w:tc>
          <w:tcPr>
            <w:tcW w:w="3438" w:type="dxa"/>
            <w:tcBorders>
              <w:left w:val="nil"/>
            </w:tcBorders>
          </w:tcPr>
          <w:p w14:paraId="6D198E61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64" w:type="dxa"/>
            <w:tcBorders>
              <w:right w:val="nil"/>
            </w:tcBorders>
          </w:tcPr>
          <w:p w14:paraId="08780D9D" w14:textId="77777777" w:rsidR="00014594" w:rsidRDefault="003B728B">
            <w:pPr>
              <w:pStyle w:val="TableParagraph"/>
              <w:spacing w:line="206" w:lineRule="exact"/>
              <w:ind w:left="2995"/>
              <w:rPr>
                <w:b/>
                <w:sz w:val="18"/>
              </w:rPr>
            </w:pPr>
            <w:r>
              <w:rPr>
                <w:b/>
                <w:sz w:val="18"/>
              </w:rPr>
              <w:t>E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F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M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J</w:t>
            </w:r>
            <w:r>
              <w:rPr>
                <w:b/>
                <w:spacing w:val="50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J</w:t>
            </w:r>
            <w:proofErr w:type="spellEnd"/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D</w:t>
            </w:r>
          </w:p>
          <w:p w14:paraId="00AEE295" w14:textId="77777777" w:rsidR="00014594" w:rsidRDefault="003B728B">
            <w:pPr>
              <w:pStyle w:val="TableParagraph"/>
              <w:spacing w:line="206" w:lineRule="exact"/>
              <w:ind w:left="2361"/>
              <w:rPr>
                <w:rFonts w:ascii="Wingdings" w:hAnsi="Wingdings"/>
                <w:sz w:val="18"/>
              </w:rPr>
            </w:pPr>
            <w:r>
              <w:rPr>
                <w:rFonts w:ascii="Arial MT" w:hAnsi="Arial MT"/>
                <w:sz w:val="18"/>
              </w:rPr>
              <w:t>1º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año</w:t>
            </w:r>
            <w:r>
              <w:rPr>
                <w:rFonts w:ascii="Arial MT" w:hAnsi="Arial MT"/>
                <w:spacing w:val="52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pacing w:val="-10"/>
                <w:sz w:val="18"/>
              </w:rPr>
              <w:t></w:t>
            </w:r>
          </w:p>
          <w:p w14:paraId="5037177D" w14:textId="77777777" w:rsidR="00014594" w:rsidRDefault="003B728B">
            <w:pPr>
              <w:pStyle w:val="TableParagraph"/>
              <w:spacing w:line="207" w:lineRule="exact"/>
              <w:ind w:left="2361"/>
              <w:rPr>
                <w:rFonts w:ascii="Wingdings" w:hAnsi="Wingdings"/>
                <w:sz w:val="18"/>
              </w:rPr>
            </w:pPr>
            <w:r>
              <w:rPr>
                <w:rFonts w:ascii="Arial MT" w:hAnsi="Arial MT"/>
                <w:sz w:val="18"/>
              </w:rPr>
              <w:t>2º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año</w:t>
            </w:r>
            <w:r>
              <w:rPr>
                <w:rFonts w:ascii="Arial MT" w:hAnsi="Arial MT"/>
                <w:spacing w:val="52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Wingdings" w:hAnsi="Wingdings"/>
                <w:spacing w:val="-10"/>
                <w:sz w:val="18"/>
              </w:rPr>
              <w:t></w:t>
            </w:r>
          </w:p>
        </w:tc>
      </w:tr>
      <w:tr w:rsidR="00014594" w14:paraId="45CC5D15" w14:textId="77777777">
        <w:trPr>
          <w:trHeight w:val="990"/>
        </w:trPr>
        <w:tc>
          <w:tcPr>
            <w:tcW w:w="3438" w:type="dxa"/>
            <w:tcBorders>
              <w:left w:val="nil"/>
            </w:tcBorders>
          </w:tcPr>
          <w:p w14:paraId="777092CB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64" w:type="dxa"/>
            <w:tcBorders>
              <w:right w:val="nil"/>
            </w:tcBorders>
          </w:tcPr>
          <w:p w14:paraId="34BC7C8B" w14:textId="77777777" w:rsidR="00014594" w:rsidRDefault="003B728B">
            <w:pPr>
              <w:pStyle w:val="TableParagraph"/>
              <w:spacing w:line="205" w:lineRule="exact"/>
              <w:ind w:left="299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</w:t>
            </w:r>
            <w:r>
              <w:rPr>
                <w:b/>
                <w:i/>
                <w:spacing w:val="4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</w:t>
            </w:r>
            <w:r>
              <w:rPr>
                <w:b/>
                <w:i/>
                <w:spacing w:val="4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M</w:t>
            </w:r>
            <w:r>
              <w:rPr>
                <w:b/>
                <w:i/>
                <w:spacing w:val="-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</w:t>
            </w:r>
            <w:r>
              <w:rPr>
                <w:b/>
                <w:i/>
                <w:spacing w:val="4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M</w:t>
            </w:r>
            <w:r>
              <w:rPr>
                <w:b/>
                <w:i/>
                <w:spacing w:val="4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J</w:t>
            </w:r>
            <w:r>
              <w:rPr>
                <w:b/>
                <w:i/>
                <w:spacing w:val="50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J</w:t>
            </w:r>
            <w:proofErr w:type="spellEnd"/>
            <w:r>
              <w:rPr>
                <w:b/>
                <w:i/>
                <w:spacing w:val="4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</w:t>
            </w:r>
            <w:r>
              <w:rPr>
                <w:b/>
                <w:i/>
                <w:spacing w:val="5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N</w:t>
            </w:r>
            <w:r>
              <w:rPr>
                <w:b/>
                <w:i/>
                <w:spacing w:val="50"/>
                <w:sz w:val="18"/>
              </w:rPr>
              <w:t xml:space="preserve"> </w:t>
            </w:r>
            <w:r>
              <w:rPr>
                <w:b/>
                <w:i/>
                <w:spacing w:val="-10"/>
                <w:sz w:val="18"/>
              </w:rPr>
              <w:t>D</w:t>
            </w:r>
          </w:p>
          <w:p w14:paraId="3E02B1A5" w14:textId="77777777" w:rsidR="00014594" w:rsidRDefault="003B728B">
            <w:pPr>
              <w:pStyle w:val="TableParagraph"/>
              <w:spacing w:line="207" w:lineRule="exact"/>
              <w:ind w:left="2361"/>
              <w:rPr>
                <w:rFonts w:ascii="Wingdings" w:hAnsi="Wingdings"/>
                <w:sz w:val="19"/>
              </w:rPr>
            </w:pPr>
            <w:r>
              <w:rPr>
                <w:i/>
                <w:sz w:val="18"/>
              </w:rPr>
              <w:t>1º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año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pacing w:val="-10"/>
                <w:sz w:val="19"/>
              </w:rPr>
              <w:t></w:t>
            </w:r>
          </w:p>
          <w:p w14:paraId="0865D5EB" w14:textId="77777777" w:rsidR="00014594" w:rsidRDefault="003B728B">
            <w:pPr>
              <w:pStyle w:val="TableParagraph"/>
              <w:spacing w:line="209" w:lineRule="exact"/>
              <w:ind w:left="2361"/>
              <w:rPr>
                <w:rFonts w:ascii="Wingdings" w:hAnsi="Wingdings"/>
                <w:sz w:val="19"/>
              </w:rPr>
            </w:pPr>
            <w:r>
              <w:rPr>
                <w:i/>
                <w:sz w:val="18"/>
              </w:rPr>
              <w:t>2º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año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pacing w:val="-10"/>
                <w:sz w:val="19"/>
              </w:rPr>
              <w:t></w:t>
            </w:r>
          </w:p>
        </w:tc>
      </w:tr>
      <w:tr w:rsidR="00014594" w14:paraId="358FA575" w14:textId="77777777">
        <w:trPr>
          <w:trHeight w:val="995"/>
        </w:trPr>
        <w:tc>
          <w:tcPr>
            <w:tcW w:w="3438" w:type="dxa"/>
            <w:tcBorders>
              <w:left w:val="nil"/>
            </w:tcBorders>
          </w:tcPr>
          <w:p w14:paraId="4C1BB7C2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64" w:type="dxa"/>
            <w:tcBorders>
              <w:right w:val="nil"/>
            </w:tcBorders>
          </w:tcPr>
          <w:p w14:paraId="5E65721B" w14:textId="77777777" w:rsidR="00014594" w:rsidRDefault="003B728B">
            <w:pPr>
              <w:pStyle w:val="TableParagraph"/>
              <w:spacing w:before="1" w:line="206" w:lineRule="exact"/>
              <w:ind w:left="299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</w:t>
            </w:r>
            <w:r>
              <w:rPr>
                <w:b/>
                <w:i/>
                <w:spacing w:val="4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F</w:t>
            </w:r>
            <w:r>
              <w:rPr>
                <w:b/>
                <w:i/>
                <w:spacing w:val="5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M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</w:t>
            </w:r>
            <w:r>
              <w:rPr>
                <w:b/>
                <w:i/>
                <w:spacing w:val="4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M</w:t>
            </w:r>
            <w:r>
              <w:rPr>
                <w:b/>
                <w:i/>
                <w:spacing w:val="4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J</w:t>
            </w:r>
            <w:r>
              <w:rPr>
                <w:b/>
                <w:i/>
                <w:spacing w:val="50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J</w:t>
            </w:r>
            <w:proofErr w:type="spellEnd"/>
            <w:r>
              <w:rPr>
                <w:b/>
                <w:i/>
                <w:spacing w:val="4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</w:t>
            </w:r>
            <w:r>
              <w:rPr>
                <w:b/>
                <w:i/>
                <w:spacing w:val="5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O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N</w:t>
            </w:r>
            <w:r>
              <w:rPr>
                <w:b/>
                <w:i/>
                <w:spacing w:val="50"/>
                <w:sz w:val="18"/>
              </w:rPr>
              <w:t xml:space="preserve"> </w:t>
            </w:r>
            <w:r>
              <w:rPr>
                <w:b/>
                <w:i/>
                <w:spacing w:val="-10"/>
                <w:sz w:val="18"/>
              </w:rPr>
              <w:t>D</w:t>
            </w:r>
          </w:p>
          <w:p w14:paraId="74D74D79" w14:textId="77777777" w:rsidR="00014594" w:rsidRDefault="003B728B">
            <w:pPr>
              <w:pStyle w:val="TableParagraph"/>
              <w:spacing w:line="207" w:lineRule="exact"/>
              <w:ind w:left="2361"/>
              <w:rPr>
                <w:rFonts w:ascii="Wingdings" w:hAnsi="Wingdings"/>
                <w:sz w:val="19"/>
              </w:rPr>
            </w:pPr>
            <w:r>
              <w:rPr>
                <w:i/>
                <w:sz w:val="18"/>
              </w:rPr>
              <w:t>1º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año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pacing w:val="-10"/>
                <w:sz w:val="19"/>
              </w:rPr>
              <w:t></w:t>
            </w:r>
          </w:p>
          <w:p w14:paraId="02C408BB" w14:textId="77777777" w:rsidR="00014594" w:rsidRDefault="003B728B">
            <w:pPr>
              <w:pStyle w:val="TableParagraph"/>
              <w:spacing w:line="209" w:lineRule="exact"/>
              <w:ind w:left="2361"/>
              <w:rPr>
                <w:rFonts w:ascii="Wingdings" w:hAnsi="Wingdings"/>
                <w:sz w:val="19"/>
              </w:rPr>
            </w:pPr>
            <w:r>
              <w:rPr>
                <w:i/>
                <w:sz w:val="18"/>
              </w:rPr>
              <w:t>2º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año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7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8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6"/>
                <w:sz w:val="19"/>
              </w:rPr>
              <w:t xml:space="preserve"> </w:t>
            </w:r>
            <w:r>
              <w:rPr>
                <w:rFonts w:ascii="Wingdings" w:hAnsi="Wingdings"/>
                <w:sz w:val="19"/>
              </w:rPr>
              <w:t></w:t>
            </w:r>
            <w:r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Wingdings" w:hAnsi="Wingdings"/>
                <w:spacing w:val="-10"/>
                <w:sz w:val="19"/>
              </w:rPr>
              <w:t></w:t>
            </w:r>
          </w:p>
        </w:tc>
      </w:tr>
    </w:tbl>
    <w:p w14:paraId="62CB43D5" w14:textId="77777777" w:rsidR="00014594" w:rsidRDefault="003B728B">
      <w:pPr>
        <w:pStyle w:val="Textoindependiente"/>
        <w:spacing w:before="228"/>
        <w:ind w:left="233"/>
      </w:pPr>
      <w:r>
        <w:t>(añadir</w:t>
      </w:r>
      <w:r>
        <w:rPr>
          <w:spacing w:val="-9"/>
        </w:rPr>
        <w:t xml:space="preserve"> </w:t>
      </w:r>
      <w:r>
        <w:t>más</w:t>
      </w:r>
      <w:r>
        <w:rPr>
          <w:spacing w:val="-7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rPr>
          <w:spacing w:val="-2"/>
        </w:rPr>
        <w:t>necesario)</w:t>
      </w:r>
    </w:p>
    <w:p w14:paraId="2AF63A6A" w14:textId="77777777" w:rsidR="00014594" w:rsidRDefault="00014594">
      <w:pPr>
        <w:pStyle w:val="Textoindependiente"/>
        <w:rPr>
          <w:sz w:val="20"/>
        </w:rPr>
      </w:pPr>
    </w:p>
    <w:p w14:paraId="432BCDE6" w14:textId="77777777" w:rsidR="00014594" w:rsidRDefault="003B728B">
      <w:pPr>
        <w:pStyle w:val="Textoindependiente"/>
        <w:spacing w:before="2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22AE856B" wp14:editId="1C411B83">
                <wp:simplePos x="0" y="0"/>
                <wp:positionH relativeFrom="page">
                  <wp:posOffset>647700</wp:posOffset>
                </wp:positionH>
                <wp:positionV relativeFrom="paragraph">
                  <wp:posOffset>297802</wp:posOffset>
                </wp:positionV>
                <wp:extent cx="6265545" cy="17716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1771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DF1085" w14:textId="77777777" w:rsidR="00014594" w:rsidRDefault="003B728B">
                            <w:pPr>
                              <w:spacing w:before="19"/>
                              <w:ind w:left="10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Puede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insertarse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continuación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una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imagen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cronograma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todo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el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proyecto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E856B" id="Textbox 9" o:spid="_x0000_s1032" type="#_x0000_t202" style="position:absolute;margin-left:51pt;margin-top:23.45pt;width:493.35pt;height:13.9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" filled="f" strokeweight=".16931mm">
                <v:path arrowok="t"/>
                <v:textbox inset="0,0,0,0">
                  <w:txbxContent>
                    <w:p w14:paraId="48DF1085" w14:textId="77777777" w:rsidR="00014594" w:rsidRDefault="003B728B">
                      <w:pPr>
                        <w:spacing w:before="19"/>
                        <w:ind w:left="10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Puede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insertarse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continuación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una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imagen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cronograma</w:t>
                      </w:r>
                      <w:r>
                        <w:rPr>
                          <w:b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todo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el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proyecto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286BEC9" w14:textId="77777777" w:rsidR="00014594" w:rsidRDefault="00014594">
      <w:pPr>
        <w:rPr>
          <w:sz w:val="20"/>
        </w:r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5A0D5C11" w14:textId="4FE9C883" w:rsidR="003821C6" w:rsidRDefault="003821C6">
      <w:pPr>
        <w:pStyle w:val="Textoindependiente"/>
        <w:spacing w:before="82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8244" behindDoc="1" locked="0" layoutInCell="1" allowOverlap="1" wp14:anchorId="5754223B" wp14:editId="5B417C2A">
                <wp:simplePos x="0" y="0"/>
                <wp:positionH relativeFrom="page">
                  <wp:posOffset>597535</wp:posOffset>
                </wp:positionH>
                <wp:positionV relativeFrom="paragraph">
                  <wp:posOffset>201295</wp:posOffset>
                </wp:positionV>
                <wp:extent cx="6363335" cy="805815"/>
                <wp:effectExtent l="0" t="0" r="12065" b="6985"/>
                <wp:wrapTopAndBottom/>
                <wp:docPr id="347017378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63335" cy="805815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7807FC" w14:textId="77777777" w:rsidR="00037D5D" w:rsidRPr="00037D5D" w:rsidRDefault="00037D5D" w:rsidP="00037D5D">
                            <w:pPr>
                              <w:spacing w:before="19"/>
                              <w:ind w:left="108"/>
                              <w:rPr>
                                <w:b/>
                                <w:color w:val="000000"/>
                              </w:rPr>
                            </w:pPr>
                            <w:r w:rsidRPr="00037D5D">
                              <w:rPr>
                                <w:b/>
                                <w:color w:val="000000"/>
                              </w:rPr>
                              <w:t>Experiencia, idoneidad y capacidad del equipo investigador para el desarrollo del proyecto</w:t>
                            </w:r>
                          </w:p>
                          <w:p w14:paraId="4D91D0BE" w14:textId="2153D502" w:rsidR="003821C6" w:rsidRPr="00BB61B2" w:rsidRDefault="003821C6" w:rsidP="00DC084F">
                            <w:pPr>
                              <w:spacing w:before="19"/>
                              <w:ind w:left="108"/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</w:pPr>
                            <w:r w:rsidRPr="00BB61B2">
                              <w:rPr>
                                <w:i/>
                                <w:color w:val="000000"/>
                                <w:sz w:val="16"/>
                                <w:szCs w:val="21"/>
                              </w:rPr>
                              <w:t>(máximo</w:t>
                            </w:r>
                            <w:r w:rsidRPr="00BB61B2">
                              <w:rPr>
                                <w:i/>
                                <w:color w:val="000000"/>
                                <w:spacing w:val="-4"/>
                                <w:sz w:val="16"/>
                                <w:szCs w:val="21"/>
                              </w:rPr>
                              <w:t xml:space="preserve"> </w:t>
                            </w:r>
                            <w:r w:rsidR="001F7330" w:rsidRPr="00BB61B2">
                              <w:rPr>
                                <w:i/>
                                <w:color w:val="000000"/>
                                <w:sz w:val="16"/>
                                <w:szCs w:val="21"/>
                              </w:rPr>
                              <w:t>2</w:t>
                            </w:r>
                            <w:r w:rsidRPr="00BB61B2">
                              <w:rPr>
                                <w:i/>
                                <w:color w:val="000000"/>
                                <w:spacing w:val="-4"/>
                                <w:sz w:val="16"/>
                                <w:szCs w:val="21"/>
                              </w:rPr>
                              <w:t xml:space="preserve"> </w:t>
                            </w:r>
                            <w:r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>página)</w:t>
                            </w:r>
                            <w:r w:rsidR="00512CFE"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 xml:space="preserve">: </w:t>
                            </w:r>
                            <w:r w:rsidR="00E26F01" w:rsidRPr="00446762">
                              <w:rPr>
                                <w:b/>
                                <w:bCs/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>No incluir nombres</w:t>
                            </w:r>
                            <w:r w:rsidR="00E26F01"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>. Describir los perfiles profesionales y la experiencia del equipo relevantes para el proyecto, incluyendo la trayectoria investigadora y participación en proyectos de investigación financiados en convocatorias competitivas o no financiados; la experiencia profesional relacionada con la temática objeto de estudio; la experiencia e idoneidad del equipo, incluida la complementariedad de sus perfiles; y la capacidad y factibilidad para desarrollar el proyecto</w:t>
                            </w:r>
                            <w:r w:rsidR="00DC084F"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 xml:space="preserve">. Incluir información suficiente sobre la trayectoria investigadora del equipo para facilitar su valoración por el jurado. Los CV </w:t>
                            </w:r>
                            <w:r w:rsidR="00E23A8C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 xml:space="preserve">aportados </w:t>
                            </w:r>
                            <w:r w:rsidR="00DC084F"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>se consultarán</w:t>
                            </w:r>
                            <w:r w:rsidR="000D451C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>,</w:t>
                            </w:r>
                            <w:r w:rsidR="00DC084F"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 xml:space="preserve"> únicamente</w:t>
                            </w:r>
                            <w:r w:rsidR="000D451C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>,</w:t>
                            </w:r>
                            <w:r w:rsidR="00DC084F"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 xml:space="preserve"> en los proyectos finalistas para </w:t>
                            </w:r>
                            <w:r w:rsidR="00BB61B2" w:rsidRPr="00BB61B2">
                              <w:rPr>
                                <w:i/>
                                <w:color w:val="000000"/>
                                <w:spacing w:val="-2"/>
                                <w:sz w:val="16"/>
                                <w:szCs w:val="21"/>
                              </w:rPr>
                              <w:t>verificar la información.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4223B" id="Textbox 24" o:spid="_x0000_s1033" type="#_x0000_t202" style="position:absolute;margin-left:47.05pt;margin-top:15.85pt;width:501.05pt;height:63.45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" fillcolor="#eaf0dd" strokeweight=".16931mm">
                <v:path arrowok="t"/>
                <v:textbox inset="0,0,0,0">
                  <w:txbxContent>
                    <w:p w14:paraId="257807FC" w14:textId="77777777" w:rsidR="00037D5D" w:rsidRPr="00037D5D" w:rsidRDefault="00037D5D" w:rsidP="00037D5D">
                      <w:pPr>
                        <w:spacing w:before="19"/>
                        <w:ind w:left="108"/>
                        <w:rPr>
                          <w:b/>
                          <w:color w:val="000000"/>
                        </w:rPr>
                      </w:pPr>
                      <w:r w:rsidRPr="00037D5D">
                        <w:rPr>
                          <w:b/>
                          <w:color w:val="000000"/>
                        </w:rPr>
                        <w:t>Experiencia, idoneidad y capacidad del equipo investigador para el desarrollo del proyecto</w:t>
                      </w:r>
                    </w:p>
                    <w:p w14:paraId="4D91D0BE" w14:textId="2153D502" w:rsidR="003821C6" w:rsidRPr="00BB61B2" w:rsidRDefault="003821C6" w:rsidP="00DC084F">
                      <w:pPr>
                        <w:spacing w:before="19"/>
                        <w:ind w:left="108"/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</w:pPr>
                      <w:r w:rsidRPr="00BB61B2">
                        <w:rPr>
                          <w:i/>
                          <w:color w:val="000000"/>
                          <w:sz w:val="16"/>
                          <w:szCs w:val="21"/>
                        </w:rPr>
                        <w:t>(máximo</w:t>
                      </w:r>
                      <w:r w:rsidRPr="00BB61B2">
                        <w:rPr>
                          <w:i/>
                          <w:color w:val="000000"/>
                          <w:spacing w:val="-4"/>
                          <w:sz w:val="16"/>
                          <w:szCs w:val="21"/>
                        </w:rPr>
                        <w:t xml:space="preserve"> </w:t>
                      </w:r>
                      <w:r w:rsidR="001F7330" w:rsidRPr="00BB61B2">
                        <w:rPr>
                          <w:i/>
                          <w:color w:val="000000"/>
                          <w:sz w:val="16"/>
                          <w:szCs w:val="21"/>
                        </w:rPr>
                        <w:t>2</w:t>
                      </w:r>
                      <w:r w:rsidRPr="00BB61B2">
                        <w:rPr>
                          <w:i/>
                          <w:color w:val="000000"/>
                          <w:spacing w:val="-4"/>
                          <w:sz w:val="16"/>
                          <w:szCs w:val="21"/>
                        </w:rPr>
                        <w:t xml:space="preserve"> </w:t>
                      </w:r>
                      <w:r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>página)</w:t>
                      </w:r>
                      <w:r w:rsidR="00512CFE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 xml:space="preserve">: </w:t>
                      </w:r>
                      <w:r w:rsidR="00E26F01" w:rsidRPr="00446762">
                        <w:rPr>
                          <w:b/>
                          <w:bCs/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>No incluir nombres</w:t>
                      </w:r>
                      <w:r w:rsidR="00E26F01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>. Describir los perfiles profesionales y la experiencia del equipo relevantes para el proyecto, incluyendo la trayectoria investigadora y participación en proyectos de investigación financiados en convocatorias competitivas o no financiados; la experiencia profesional relacionada con la temática objeto de estudio; la experiencia e idoneidad del equipo, incluida la complementariedad de sus perfiles; y la capacidad y factibilidad para desarrollar el proyecto</w:t>
                      </w:r>
                      <w:r w:rsidR="00DC084F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 xml:space="preserve">. </w:t>
                      </w:r>
                      <w:r w:rsidR="00DC084F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 xml:space="preserve">Incluir información suficiente sobre la trayectoria investigadora del equipo para facilitar su valoración por el jurado. Los CV </w:t>
                      </w:r>
                      <w:r w:rsidR="00E23A8C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 xml:space="preserve">aportados </w:t>
                      </w:r>
                      <w:r w:rsidR="00DC084F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>se consultarán</w:t>
                      </w:r>
                      <w:r w:rsidR="000D451C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>,</w:t>
                      </w:r>
                      <w:r w:rsidR="00DC084F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 xml:space="preserve"> únicamente</w:t>
                      </w:r>
                      <w:r w:rsidR="000D451C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>,</w:t>
                      </w:r>
                      <w:r w:rsidR="00DC084F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 xml:space="preserve"> en los proyectos finalista</w:t>
                      </w:r>
                      <w:r w:rsidR="00DC084F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 xml:space="preserve">s para </w:t>
                      </w:r>
                      <w:r w:rsidR="00BB61B2" w:rsidRPr="00BB61B2">
                        <w:rPr>
                          <w:i/>
                          <w:color w:val="000000"/>
                          <w:spacing w:val="-2"/>
                          <w:sz w:val="16"/>
                          <w:szCs w:val="21"/>
                        </w:rPr>
                        <w:t>verificar la información.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CEEA21" w14:textId="2673B53B" w:rsidR="00014594" w:rsidRDefault="00014594">
      <w:pPr>
        <w:pStyle w:val="Textoindependiente"/>
        <w:ind w:left="115"/>
        <w:rPr>
          <w:i w:val="0"/>
          <w:sz w:val="20"/>
        </w:rPr>
      </w:pPr>
    </w:p>
    <w:p w14:paraId="3EF89F23" w14:textId="77777777" w:rsidR="00014594" w:rsidRDefault="00014594">
      <w:pPr>
        <w:rPr>
          <w:sz w:val="20"/>
        </w:r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62FDE446" w14:textId="77777777" w:rsidR="00014594" w:rsidRDefault="00014594">
      <w:pPr>
        <w:pStyle w:val="Textoindependiente"/>
        <w:spacing w:before="81" w:after="1"/>
        <w:rPr>
          <w:sz w:val="20"/>
        </w:rPr>
      </w:pPr>
    </w:p>
    <w:p w14:paraId="5CF863FC" w14:textId="5B0A80FE" w:rsidR="00A27E58" w:rsidRDefault="00A27E58">
      <w:pPr>
        <w:pStyle w:val="Textoindependiente"/>
        <w:ind w:left="115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inline distT="0" distB="0" distL="0" distR="0" wp14:anchorId="3D037DD2" wp14:editId="7E6C923F">
                <wp:extent cx="6265545" cy="506185"/>
                <wp:effectExtent l="0" t="0" r="8255" b="14605"/>
                <wp:docPr id="701386670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506185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FB144D" w14:textId="343A45FA" w:rsidR="00A27E58" w:rsidRDefault="00A27E58" w:rsidP="00A27E58">
                            <w:pPr>
                              <w:spacing w:before="19"/>
                              <w:ind w:left="108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Implicaciones para la práctica.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Utilidad práctica en relación con la salud, destacando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la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relevancia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y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originalidad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del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7F51">
                              <w:rPr>
                                <w:i/>
                                <w:iCs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  <w:t>proyecto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 (máximo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8"/>
                              </w:rPr>
                              <w:t>página)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037DD2" id="Textbox 23" o:spid="_x0000_s1034" type="#_x0000_t202" style="width:493.35pt;height:3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" fillcolor="#eaf0dd" strokeweight=".16931mm">
                <v:path arrowok="t"/>
                <v:textbox inset="0,0,0,0">
                  <w:txbxContent>
                    <w:p w14:paraId="7FFB144D" w14:textId="343A45FA" w:rsidR="00A27E58" w:rsidRDefault="00A27E58" w:rsidP="00A27E58">
                      <w:pPr>
                        <w:spacing w:before="19"/>
                        <w:ind w:left="108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</w:rPr>
                        <w:t>Implicaciones para la práctica.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w w:val="105"/>
                          <w:sz w:val="18"/>
                          <w:szCs w:val="18"/>
                        </w:rPr>
                        <w:t>Utilidad práctica en relación con la salud, destacando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spacing w:val="-2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w w:val="105"/>
                          <w:sz w:val="18"/>
                          <w:szCs w:val="18"/>
                        </w:rPr>
                        <w:t>la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spacing w:val="-2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w w:val="105"/>
                          <w:sz w:val="18"/>
                          <w:szCs w:val="18"/>
                        </w:rPr>
                        <w:t>relevancia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spacing w:val="-2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w w:val="105"/>
                          <w:sz w:val="18"/>
                          <w:szCs w:val="18"/>
                        </w:rPr>
                        <w:t>y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spacing w:val="-2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w w:val="105"/>
                          <w:sz w:val="18"/>
                          <w:szCs w:val="18"/>
                        </w:rPr>
                        <w:t>originalidad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spacing w:val="-2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w w:val="105"/>
                          <w:sz w:val="18"/>
                          <w:szCs w:val="18"/>
                        </w:rPr>
                        <w:t>del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spacing w:val="-2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A77F51">
                        <w:rPr>
                          <w:i/>
                          <w:iCs/>
                          <w:color w:val="000000" w:themeColor="text1"/>
                          <w:w w:val="105"/>
                          <w:sz w:val="18"/>
                          <w:szCs w:val="18"/>
                        </w:rPr>
                        <w:t>proyecto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(máximo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1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18"/>
                        </w:rPr>
                        <w:t>página)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70B112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1D15104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6010EA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49AF1A5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033DC6B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037E577E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135CF5F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926618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0EED82FA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F27C797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AAE73FE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872FCF4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D2DF254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CB246DC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808C72D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AFC2C58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237FEF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201BAEA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350420E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2D7745C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DE9DC5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2D9C67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40B1BD4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10F3BFE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3DF1548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2FB19922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09803BB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C802FA1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BA8426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D35AE7F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84C2F9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D575EE2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A93A735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28E9628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CCC76A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A7FC308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3B78388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A0ABD4C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0BD86C2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BF2B44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C9D929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FAF0F6C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A70C642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893EDD5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8BCCD96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A6CCB7D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A1DA243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6770F44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6A724E5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695A540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89D5A68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71D3E3B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2FADF9C1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27FA608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61211696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50D2EAB6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3291C4F5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1ED58279" w14:textId="77777777" w:rsidR="00A27E58" w:rsidRDefault="00A27E58">
      <w:pPr>
        <w:pStyle w:val="Textoindependiente"/>
        <w:ind w:left="115"/>
        <w:rPr>
          <w:i w:val="0"/>
          <w:sz w:val="20"/>
        </w:rPr>
      </w:pPr>
    </w:p>
    <w:p w14:paraId="412B2D38" w14:textId="279F2184" w:rsidR="00014594" w:rsidRDefault="003B728B">
      <w:pPr>
        <w:pStyle w:val="Textoindependiente"/>
        <w:ind w:left="115"/>
        <w:rPr>
          <w:i w:val="0"/>
          <w:sz w:val="20"/>
        </w:rPr>
      </w:pPr>
      <w:r>
        <w:rPr>
          <w:i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51923CA9" wp14:editId="722E0418">
                <wp:extent cx="6265545" cy="192405"/>
                <wp:effectExtent l="9525" t="0" r="1904" b="7619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192405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79CDC0" w14:textId="77777777" w:rsidR="00014594" w:rsidRDefault="003B728B">
                            <w:pPr>
                              <w:spacing w:before="19"/>
                              <w:ind w:left="108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Medios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disponibles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para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realización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proyecto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(máximo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8"/>
                              </w:rPr>
                              <w:t>página)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923CA9" id="_x0000_s1035" type="#_x0000_t202" style="width:493.35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" fillcolor="#eaf0dd" strokeweight=".16931mm">
                <v:path arrowok="t"/>
                <v:textbox inset="0,0,0,0">
                  <w:txbxContent>
                    <w:p w14:paraId="0E79CDC0" w14:textId="77777777" w:rsidR="00014594" w:rsidRDefault="003B728B">
                      <w:pPr>
                        <w:spacing w:before="19"/>
                        <w:ind w:left="108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</w:rPr>
                        <w:t>Medios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disponibles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para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realización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del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proyecto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(máximo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1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18"/>
                        </w:rPr>
                        <w:t>página)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728461" w14:textId="77777777" w:rsidR="00014594" w:rsidRDefault="00014594">
      <w:pPr>
        <w:rPr>
          <w:sz w:val="20"/>
        </w:r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344D3835" w14:textId="77777777" w:rsidR="00014594" w:rsidRDefault="00014594">
      <w:pPr>
        <w:pStyle w:val="Textoindependiente"/>
        <w:spacing w:before="34"/>
        <w:rPr>
          <w:sz w:val="24"/>
        </w:rPr>
      </w:pPr>
    </w:p>
    <w:p w14:paraId="11722139" w14:textId="04B27DED" w:rsidR="00014594" w:rsidRPr="00A27E58" w:rsidRDefault="003B728B">
      <w:pPr>
        <w:pStyle w:val="Ttulo1"/>
        <w:rPr>
          <w:color w:val="1F497D" w:themeColor="text2"/>
        </w:rPr>
      </w:pPr>
      <w:r w:rsidRPr="00A27E58">
        <w:rPr>
          <w:color w:val="1F497D" w:themeColor="text2"/>
        </w:rPr>
        <w:t>Sección</w:t>
      </w:r>
      <w:r w:rsidRPr="00A27E58">
        <w:rPr>
          <w:color w:val="1F497D" w:themeColor="text2"/>
          <w:spacing w:val="-9"/>
        </w:rPr>
        <w:t xml:space="preserve"> </w:t>
      </w:r>
      <w:r w:rsidRPr="00A27E58">
        <w:rPr>
          <w:color w:val="1F497D" w:themeColor="text2"/>
        </w:rPr>
        <w:t>III:</w:t>
      </w:r>
      <w:r w:rsidRPr="00A27E58">
        <w:rPr>
          <w:color w:val="1F497D" w:themeColor="text2"/>
          <w:spacing w:val="-11"/>
        </w:rPr>
        <w:t xml:space="preserve"> </w:t>
      </w:r>
      <w:r w:rsidRPr="00A27E58">
        <w:rPr>
          <w:color w:val="1F497D" w:themeColor="text2"/>
        </w:rPr>
        <w:t>Presupuesto</w:t>
      </w:r>
      <w:r w:rsidRPr="00A27E58">
        <w:rPr>
          <w:color w:val="1F497D" w:themeColor="text2"/>
          <w:spacing w:val="-7"/>
        </w:rPr>
        <w:t xml:space="preserve"> </w:t>
      </w:r>
      <w:r w:rsidRPr="00A27E58">
        <w:rPr>
          <w:color w:val="1F497D" w:themeColor="text2"/>
          <w:spacing w:val="-2"/>
        </w:rPr>
        <w:t>solicitado</w:t>
      </w:r>
      <w:r w:rsidR="00A27E58">
        <w:rPr>
          <w:color w:val="1F497D" w:themeColor="text2"/>
          <w:spacing w:val="-2"/>
        </w:rPr>
        <w:t>-Memoria Económica</w:t>
      </w:r>
    </w:p>
    <w:p w14:paraId="6271449F" w14:textId="77777777" w:rsidR="00014594" w:rsidRDefault="003B728B">
      <w:pPr>
        <w:pStyle w:val="Textoindependiente"/>
        <w:spacing w:before="1"/>
        <w:rPr>
          <w:b/>
          <w:i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6A6011B7" wp14:editId="63F5DC64">
                <wp:simplePos x="0" y="0"/>
                <wp:positionH relativeFrom="page">
                  <wp:posOffset>644525</wp:posOffset>
                </wp:positionH>
                <wp:positionV relativeFrom="paragraph">
                  <wp:posOffset>172085</wp:posOffset>
                </wp:positionV>
                <wp:extent cx="6265545" cy="424180"/>
                <wp:effectExtent l="0" t="0" r="8255" b="762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424180"/>
                        </a:xfrm>
                        <a:prstGeom prst="rect">
                          <a:avLst/>
                        </a:prstGeom>
                        <a:solidFill>
                          <a:srgbClr val="EAF0DD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EBCC26" w14:textId="183AB008" w:rsidR="00014594" w:rsidRDefault="003B728B">
                            <w:pPr>
                              <w:spacing w:before="19"/>
                              <w:ind w:left="108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Justificación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detallada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las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partidas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presupuestarias</w:t>
                            </w:r>
                            <w:r w:rsidR="001C00E5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. </w:t>
                            </w:r>
                            <w:r w:rsidR="001C00E5" w:rsidRPr="001C00E5">
                              <w:rPr>
                                <w:bCs/>
                                <w:i/>
                                <w:iCs/>
                                <w:color w:val="000000"/>
                                <w:spacing w:val="-5"/>
                                <w:sz w:val="18"/>
                                <w:szCs w:val="18"/>
                              </w:rPr>
                              <w:t>Deben ajustarse a la cuantía de la Ayuda</w:t>
                            </w:r>
                            <w:r w:rsidR="001C00E5"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1C00E5" w:rsidRPr="001C00E5">
                              <w:rPr>
                                <w:b/>
                                <w:bCs/>
                                <w:i/>
                                <w:color w:val="000000"/>
                                <w:sz w:val="18"/>
                              </w:rPr>
                              <w:t>7000 euros</w:t>
                            </w:r>
                            <w:r w:rsidR="001C00E5">
                              <w:rPr>
                                <w:i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(máximo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i/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pacing w:val="-2"/>
                                <w:sz w:val="18"/>
                              </w:rPr>
                              <w:t>página)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011B7" id="_x0000_s1036" type="#_x0000_t202" style="position:absolute;margin-left:50.75pt;margin-top:13.55pt;width:493.35pt;height:33.4pt;z-index:-251658237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" fillcolor="#eaf0dd" strokeweight=".16931mm">
                <v:path arrowok="t"/>
                <v:textbox inset="0,0,0,0">
                  <w:txbxContent>
                    <w:p w14:paraId="60EBCC26" w14:textId="183AB008" w:rsidR="00014594" w:rsidRDefault="003B728B">
                      <w:pPr>
                        <w:spacing w:before="19"/>
                        <w:ind w:left="108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</w:rPr>
                        <w:t>Justificación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detallada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las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partidas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presupuestarias</w:t>
                      </w:r>
                      <w:r w:rsidR="001C00E5">
                        <w:rPr>
                          <w:b/>
                          <w:color w:val="000000"/>
                          <w:spacing w:val="-5"/>
                        </w:rPr>
                        <w:t xml:space="preserve">. </w:t>
                      </w:r>
                      <w:r w:rsidR="001C00E5" w:rsidRPr="001C00E5">
                        <w:rPr>
                          <w:bCs/>
                          <w:i/>
                          <w:iCs/>
                          <w:color w:val="000000"/>
                          <w:spacing w:val="-5"/>
                          <w:sz w:val="18"/>
                          <w:szCs w:val="18"/>
                        </w:rPr>
                        <w:t>Deben ajustarse a la cuantía de la Ayuda</w:t>
                      </w:r>
                      <w:r w:rsidR="001C00E5">
                        <w:rPr>
                          <w:i/>
                          <w:color w:val="000000"/>
                          <w:sz w:val="18"/>
                        </w:rPr>
                        <w:t xml:space="preserve"> </w:t>
                      </w:r>
                      <w:r w:rsidR="001C00E5" w:rsidRPr="001C00E5">
                        <w:rPr>
                          <w:b/>
                          <w:bCs/>
                          <w:i/>
                          <w:color w:val="000000"/>
                          <w:sz w:val="18"/>
                        </w:rPr>
                        <w:t>7000 euros</w:t>
                      </w:r>
                      <w:r w:rsidR="001C00E5">
                        <w:rPr>
                          <w:i/>
                          <w:color w:val="000000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(máximo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8"/>
                        </w:rPr>
                        <w:t>1</w:t>
                      </w:r>
                      <w:r>
                        <w:rPr>
                          <w:i/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pacing w:val="-2"/>
                          <w:sz w:val="18"/>
                        </w:rPr>
                        <w:t>página)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627B74" w14:textId="77777777" w:rsidR="00014594" w:rsidRDefault="00014594">
      <w:pPr>
        <w:sectPr w:rsidR="00014594">
          <w:pgSz w:w="11910" w:h="16840"/>
          <w:pgMar w:top="1020" w:right="920" w:bottom="1100" w:left="900" w:header="685" w:footer="913" w:gutter="0"/>
          <w:cols w:space="720"/>
        </w:sectPr>
      </w:pPr>
    </w:p>
    <w:p w14:paraId="1326D601" w14:textId="77777777" w:rsidR="00014594" w:rsidRDefault="00014594">
      <w:pPr>
        <w:pStyle w:val="Textoindependiente"/>
        <w:spacing w:before="56"/>
        <w:rPr>
          <w:b/>
          <w:i w:val="0"/>
          <w:sz w:val="22"/>
        </w:rPr>
      </w:pPr>
    </w:p>
    <w:p w14:paraId="53EC9511" w14:textId="77777777" w:rsidR="00014594" w:rsidRDefault="003B728B">
      <w:pPr>
        <w:tabs>
          <w:tab w:val="left" w:pos="9902"/>
        </w:tabs>
        <w:ind w:left="204"/>
        <w:rPr>
          <w:b/>
        </w:rPr>
      </w:pPr>
      <w:r>
        <w:rPr>
          <w:b/>
          <w:color w:val="000000"/>
          <w:spacing w:val="-33"/>
          <w:shd w:val="clear" w:color="auto" w:fill="EAF0DD"/>
        </w:rPr>
        <w:t xml:space="preserve"> </w:t>
      </w:r>
      <w:r>
        <w:rPr>
          <w:b/>
          <w:color w:val="000000"/>
          <w:shd w:val="clear" w:color="auto" w:fill="EAF0DD"/>
        </w:rPr>
        <w:t>Detalle</w:t>
      </w:r>
      <w:r>
        <w:rPr>
          <w:b/>
          <w:color w:val="000000"/>
          <w:spacing w:val="-10"/>
          <w:shd w:val="clear" w:color="auto" w:fill="EAF0DD"/>
        </w:rPr>
        <w:t xml:space="preserve"> </w:t>
      </w:r>
      <w:r>
        <w:rPr>
          <w:b/>
          <w:color w:val="000000"/>
          <w:shd w:val="clear" w:color="auto" w:fill="EAF0DD"/>
        </w:rPr>
        <w:t>del</w:t>
      </w:r>
      <w:r>
        <w:rPr>
          <w:b/>
          <w:color w:val="000000"/>
          <w:spacing w:val="-6"/>
          <w:shd w:val="clear" w:color="auto" w:fill="EAF0DD"/>
        </w:rPr>
        <w:t xml:space="preserve"> </w:t>
      </w:r>
      <w:r>
        <w:rPr>
          <w:b/>
          <w:color w:val="000000"/>
          <w:shd w:val="clear" w:color="auto" w:fill="EAF0DD"/>
        </w:rPr>
        <w:t>presupuesto</w:t>
      </w:r>
      <w:r>
        <w:rPr>
          <w:b/>
          <w:color w:val="000000"/>
          <w:spacing w:val="-4"/>
          <w:shd w:val="clear" w:color="auto" w:fill="EAF0DD"/>
        </w:rPr>
        <w:t xml:space="preserve"> </w:t>
      </w:r>
      <w:r>
        <w:rPr>
          <w:b/>
          <w:color w:val="000000"/>
          <w:spacing w:val="-2"/>
          <w:shd w:val="clear" w:color="auto" w:fill="EAF0DD"/>
        </w:rPr>
        <w:t>solicitado</w:t>
      </w:r>
      <w:r>
        <w:rPr>
          <w:b/>
          <w:color w:val="000000"/>
          <w:shd w:val="clear" w:color="auto" w:fill="EAF0DD"/>
        </w:rPr>
        <w:tab/>
      </w:r>
    </w:p>
    <w:p w14:paraId="361F8990" w14:textId="77777777" w:rsidR="00014594" w:rsidRDefault="00014594">
      <w:pPr>
        <w:pStyle w:val="Textoindependiente"/>
        <w:rPr>
          <w:b/>
          <w:i w:val="0"/>
          <w:sz w:val="20"/>
        </w:rPr>
      </w:pPr>
    </w:p>
    <w:p w14:paraId="72ED31BA" w14:textId="77777777" w:rsidR="00014594" w:rsidRDefault="00014594">
      <w:pPr>
        <w:pStyle w:val="Textoindependiente"/>
        <w:spacing w:after="1"/>
        <w:rPr>
          <w:b/>
          <w:i w:val="0"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75"/>
        <w:gridCol w:w="4758"/>
      </w:tblGrid>
      <w:tr w:rsidR="00014594" w14:paraId="23439F62" w14:textId="77777777">
        <w:trPr>
          <w:trHeight w:val="525"/>
        </w:trPr>
        <w:tc>
          <w:tcPr>
            <w:tcW w:w="4775" w:type="dxa"/>
            <w:tcBorders>
              <w:left w:val="nil"/>
            </w:tcBorders>
            <w:shd w:val="clear" w:color="auto" w:fill="F1F1F1"/>
          </w:tcPr>
          <w:p w14:paraId="1099934D" w14:textId="24740796" w:rsidR="00014594" w:rsidRDefault="003B728B">
            <w:pPr>
              <w:pStyle w:val="TableParagraph"/>
              <w:spacing w:line="229" w:lineRule="exact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Gastos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 w:rsidR="00377EA9">
              <w:rPr>
                <w:b/>
                <w:sz w:val="20"/>
              </w:rPr>
              <w:t xml:space="preserve"> difusión: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publicaciones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congresos</w:t>
            </w:r>
          </w:p>
        </w:tc>
        <w:tc>
          <w:tcPr>
            <w:tcW w:w="4758" w:type="dxa"/>
            <w:tcBorders>
              <w:right w:val="nil"/>
            </w:tcBorders>
            <w:shd w:val="clear" w:color="auto" w:fill="F1F1F1"/>
          </w:tcPr>
          <w:p w14:paraId="6EB4A5A5" w14:textId="77777777" w:rsidR="00014594" w:rsidRDefault="003B728B">
            <w:pPr>
              <w:pStyle w:val="TableParagraph"/>
              <w:spacing w:line="229" w:lineRule="exact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Cantidad</w:t>
            </w:r>
          </w:p>
        </w:tc>
      </w:tr>
      <w:tr w:rsidR="00014594" w14:paraId="06731F6C" w14:textId="77777777">
        <w:trPr>
          <w:trHeight w:val="467"/>
        </w:trPr>
        <w:tc>
          <w:tcPr>
            <w:tcW w:w="4775" w:type="dxa"/>
            <w:tcBorders>
              <w:left w:val="nil"/>
            </w:tcBorders>
          </w:tcPr>
          <w:p w14:paraId="74463090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8" w:type="dxa"/>
            <w:tcBorders>
              <w:right w:val="nil"/>
            </w:tcBorders>
          </w:tcPr>
          <w:p w14:paraId="43C20CD5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1A611CD5" w14:textId="77777777">
        <w:trPr>
          <w:trHeight w:val="496"/>
        </w:trPr>
        <w:tc>
          <w:tcPr>
            <w:tcW w:w="4775" w:type="dxa"/>
            <w:tcBorders>
              <w:left w:val="nil"/>
            </w:tcBorders>
          </w:tcPr>
          <w:p w14:paraId="09893620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8" w:type="dxa"/>
            <w:tcBorders>
              <w:right w:val="nil"/>
            </w:tcBorders>
          </w:tcPr>
          <w:p w14:paraId="6FEE0C77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3034C302" w14:textId="77777777">
        <w:trPr>
          <w:trHeight w:val="465"/>
        </w:trPr>
        <w:tc>
          <w:tcPr>
            <w:tcW w:w="4775" w:type="dxa"/>
            <w:tcBorders>
              <w:left w:val="nil"/>
            </w:tcBorders>
          </w:tcPr>
          <w:p w14:paraId="1A9BC490" w14:textId="77777777" w:rsidR="00014594" w:rsidRDefault="003B728B">
            <w:pPr>
              <w:pStyle w:val="TableParagraph"/>
              <w:spacing w:line="206" w:lineRule="exact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Subtotal</w:t>
            </w:r>
          </w:p>
        </w:tc>
        <w:tc>
          <w:tcPr>
            <w:tcW w:w="4758" w:type="dxa"/>
            <w:tcBorders>
              <w:right w:val="nil"/>
            </w:tcBorders>
          </w:tcPr>
          <w:p w14:paraId="64D09018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2C3C5D7F" w14:textId="77777777">
        <w:trPr>
          <w:trHeight w:val="467"/>
        </w:trPr>
        <w:tc>
          <w:tcPr>
            <w:tcW w:w="9533" w:type="dxa"/>
            <w:gridSpan w:val="2"/>
            <w:tcBorders>
              <w:left w:val="nil"/>
              <w:right w:val="nil"/>
            </w:tcBorders>
          </w:tcPr>
          <w:p w14:paraId="7329F8D8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69F312B8" w14:textId="77777777">
        <w:trPr>
          <w:trHeight w:val="1574"/>
        </w:trPr>
        <w:tc>
          <w:tcPr>
            <w:tcW w:w="4775" w:type="dxa"/>
            <w:tcBorders>
              <w:left w:val="nil"/>
            </w:tcBorders>
            <w:shd w:val="clear" w:color="auto" w:fill="F1F1F1"/>
          </w:tcPr>
          <w:p w14:paraId="22DBA1B0" w14:textId="77777777" w:rsidR="00014594" w:rsidRDefault="003B728B">
            <w:pPr>
              <w:pStyle w:val="TableParagraph"/>
              <w:ind w:left="122" w:right="104"/>
              <w:jc w:val="both"/>
              <w:rPr>
                <w:i/>
                <w:sz w:val="18"/>
              </w:rPr>
            </w:pPr>
            <w:r>
              <w:rPr>
                <w:b/>
                <w:sz w:val="20"/>
              </w:rPr>
              <w:t xml:space="preserve">Adquisición de bienes y contratación de servicios </w:t>
            </w:r>
            <w:r>
              <w:rPr>
                <w:i/>
                <w:sz w:val="18"/>
              </w:rPr>
              <w:t>(bienes inventariables, material fungible y otros gastos)</w:t>
            </w:r>
          </w:p>
        </w:tc>
        <w:tc>
          <w:tcPr>
            <w:tcW w:w="4758" w:type="dxa"/>
            <w:tcBorders>
              <w:right w:val="nil"/>
            </w:tcBorders>
            <w:shd w:val="clear" w:color="auto" w:fill="F1F1F1"/>
          </w:tcPr>
          <w:p w14:paraId="5ED69A87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12AC6E0E" w14:textId="77777777">
        <w:trPr>
          <w:trHeight w:val="467"/>
        </w:trPr>
        <w:tc>
          <w:tcPr>
            <w:tcW w:w="4775" w:type="dxa"/>
            <w:tcBorders>
              <w:left w:val="nil"/>
            </w:tcBorders>
          </w:tcPr>
          <w:p w14:paraId="2D220957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8" w:type="dxa"/>
            <w:tcBorders>
              <w:right w:val="nil"/>
            </w:tcBorders>
          </w:tcPr>
          <w:p w14:paraId="0DCD290C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1C5EECB9" w14:textId="77777777">
        <w:trPr>
          <w:trHeight w:val="467"/>
        </w:trPr>
        <w:tc>
          <w:tcPr>
            <w:tcW w:w="4775" w:type="dxa"/>
            <w:tcBorders>
              <w:left w:val="nil"/>
            </w:tcBorders>
          </w:tcPr>
          <w:p w14:paraId="7C06C781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8" w:type="dxa"/>
            <w:tcBorders>
              <w:right w:val="nil"/>
            </w:tcBorders>
          </w:tcPr>
          <w:p w14:paraId="2B209773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1EBD1425" w14:textId="77777777">
        <w:trPr>
          <w:trHeight w:val="467"/>
        </w:trPr>
        <w:tc>
          <w:tcPr>
            <w:tcW w:w="4775" w:type="dxa"/>
            <w:tcBorders>
              <w:left w:val="nil"/>
            </w:tcBorders>
          </w:tcPr>
          <w:p w14:paraId="00AC35CD" w14:textId="77777777" w:rsidR="00014594" w:rsidRDefault="003B728B">
            <w:pPr>
              <w:pStyle w:val="TableParagraph"/>
              <w:spacing w:line="206" w:lineRule="exact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Subtotal</w:t>
            </w:r>
          </w:p>
        </w:tc>
        <w:tc>
          <w:tcPr>
            <w:tcW w:w="4758" w:type="dxa"/>
            <w:tcBorders>
              <w:right w:val="nil"/>
            </w:tcBorders>
          </w:tcPr>
          <w:p w14:paraId="69989C9D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504AF45B" w14:textId="77777777">
        <w:trPr>
          <w:trHeight w:val="496"/>
        </w:trPr>
        <w:tc>
          <w:tcPr>
            <w:tcW w:w="9533" w:type="dxa"/>
            <w:gridSpan w:val="2"/>
            <w:tcBorders>
              <w:left w:val="nil"/>
              <w:right w:val="nil"/>
            </w:tcBorders>
          </w:tcPr>
          <w:p w14:paraId="56BA9DF7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2CF571C3" w14:textId="77777777">
        <w:trPr>
          <w:trHeight w:val="522"/>
        </w:trPr>
        <w:tc>
          <w:tcPr>
            <w:tcW w:w="4775" w:type="dxa"/>
            <w:tcBorders>
              <w:left w:val="nil"/>
            </w:tcBorders>
            <w:shd w:val="clear" w:color="auto" w:fill="F1F1F1"/>
          </w:tcPr>
          <w:p w14:paraId="668D28EA" w14:textId="77777777" w:rsidR="00014594" w:rsidRDefault="003B728B">
            <w:pPr>
              <w:pStyle w:val="TableParagraph"/>
              <w:spacing w:line="229" w:lineRule="exact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Gastos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viajes</w:t>
            </w:r>
          </w:p>
        </w:tc>
        <w:tc>
          <w:tcPr>
            <w:tcW w:w="4758" w:type="dxa"/>
            <w:tcBorders>
              <w:right w:val="nil"/>
            </w:tcBorders>
            <w:shd w:val="clear" w:color="auto" w:fill="F1F1F1"/>
          </w:tcPr>
          <w:p w14:paraId="50677B63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773E48EC" w14:textId="77777777">
        <w:trPr>
          <w:trHeight w:val="467"/>
        </w:trPr>
        <w:tc>
          <w:tcPr>
            <w:tcW w:w="4775" w:type="dxa"/>
            <w:tcBorders>
              <w:left w:val="nil"/>
            </w:tcBorders>
          </w:tcPr>
          <w:p w14:paraId="5F1A15C9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8" w:type="dxa"/>
            <w:tcBorders>
              <w:right w:val="nil"/>
            </w:tcBorders>
          </w:tcPr>
          <w:p w14:paraId="06C2B8F5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79589170" w14:textId="77777777">
        <w:trPr>
          <w:trHeight w:val="496"/>
        </w:trPr>
        <w:tc>
          <w:tcPr>
            <w:tcW w:w="4775" w:type="dxa"/>
            <w:tcBorders>
              <w:left w:val="nil"/>
            </w:tcBorders>
          </w:tcPr>
          <w:p w14:paraId="2B806F3C" w14:textId="77777777" w:rsidR="00014594" w:rsidRDefault="003B728B">
            <w:pPr>
              <w:pStyle w:val="TableParagraph"/>
              <w:spacing w:line="206" w:lineRule="exact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Subtotal</w:t>
            </w:r>
          </w:p>
        </w:tc>
        <w:tc>
          <w:tcPr>
            <w:tcW w:w="4758" w:type="dxa"/>
            <w:tcBorders>
              <w:right w:val="nil"/>
            </w:tcBorders>
          </w:tcPr>
          <w:p w14:paraId="7938210B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37CC0EA6" w14:textId="77777777">
        <w:trPr>
          <w:trHeight w:val="465"/>
        </w:trPr>
        <w:tc>
          <w:tcPr>
            <w:tcW w:w="9533" w:type="dxa"/>
            <w:gridSpan w:val="2"/>
            <w:tcBorders>
              <w:left w:val="nil"/>
              <w:right w:val="nil"/>
            </w:tcBorders>
          </w:tcPr>
          <w:p w14:paraId="55D06C00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14594" w14:paraId="35D08D56" w14:textId="77777777">
        <w:trPr>
          <w:trHeight w:val="556"/>
        </w:trPr>
        <w:tc>
          <w:tcPr>
            <w:tcW w:w="4775" w:type="dxa"/>
            <w:tcBorders>
              <w:left w:val="nil"/>
            </w:tcBorders>
          </w:tcPr>
          <w:p w14:paraId="2A5AB732" w14:textId="77777777" w:rsidR="00014594" w:rsidRDefault="003B728B">
            <w:pPr>
              <w:pStyle w:val="TableParagraph"/>
              <w:spacing w:line="229" w:lineRule="exact"/>
              <w:ind w:right="106"/>
              <w:jc w:val="righ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Total</w:t>
            </w:r>
            <w:proofErr w:type="gram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Presupuesto</w:t>
            </w:r>
          </w:p>
        </w:tc>
        <w:tc>
          <w:tcPr>
            <w:tcW w:w="4758" w:type="dxa"/>
            <w:tcBorders>
              <w:right w:val="nil"/>
            </w:tcBorders>
          </w:tcPr>
          <w:p w14:paraId="7532B82D" w14:textId="77777777" w:rsidR="00014594" w:rsidRDefault="000145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CCAE0CE" w14:textId="77777777" w:rsidR="003B728B" w:rsidRDefault="003B728B"/>
    <w:sectPr w:rsidR="003B728B">
      <w:pgSz w:w="11910" w:h="16840"/>
      <w:pgMar w:top="1020" w:right="920" w:bottom="1100" w:left="900" w:header="685" w:footer="9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9C2643" w14:textId="77777777" w:rsidR="005938B7" w:rsidRDefault="005938B7">
      <w:r>
        <w:separator/>
      </w:r>
    </w:p>
  </w:endnote>
  <w:endnote w:type="continuationSeparator" w:id="0">
    <w:p w14:paraId="5D3253E9" w14:textId="77777777" w:rsidR="005938B7" w:rsidRDefault="00593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55CC79" w14:textId="77777777" w:rsidR="00014594" w:rsidRDefault="003B728B">
    <w:pPr>
      <w:pStyle w:val="Textoindependiente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56BD0FC" wp14:editId="543D322F">
              <wp:simplePos x="0" y="0"/>
              <wp:positionH relativeFrom="page">
                <wp:posOffset>6690359</wp:posOffset>
              </wp:positionH>
              <wp:positionV relativeFrom="page">
                <wp:posOffset>9972771</wp:posOffset>
              </wp:positionV>
              <wp:extent cx="20193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70A592" w14:textId="77777777" w:rsidR="00014594" w:rsidRDefault="003B728B">
                          <w:pPr>
                            <w:spacing w:before="15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BD0F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8" type="#_x0000_t202" style="position:absolute;margin-left:526.8pt;margin-top:785.25pt;width:15.9pt;height:11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" filled="f" stroked="f">
              <v:textbox inset="0,0,0,0">
                <w:txbxContent>
                  <w:p w14:paraId="3470A592" w14:textId="77777777" w:rsidR="00014594" w:rsidRDefault="003B728B">
                    <w:pPr>
                      <w:spacing w:before="15"/>
                      <w:ind w:left="6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8C1A04" w14:textId="77777777" w:rsidR="005938B7" w:rsidRDefault="005938B7">
      <w:r>
        <w:separator/>
      </w:r>
    </w:p>
  </w:footnote>
  <w:footnote w:type="continuationSeparator" w:id="0">
    <w:p w14:paraId="6E5AF9A3" w14:textId="77777777" w:rsidR="005938B7" w:rsidRDefault="00593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083232" w14:textId="568017F9" w:rsidR="00014594" w:rsidRDefault="00A27E58">
    <w:pPr>
      <w:pStyle w:val="Textoindependiente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B249290" wp14:editId="199F0885">
              <wp:simplePos x="0" y="0"/>
              <wp:positionH relativeFrom="column">
                <wp:posOffset>130629</wp:posOffset>
              </wp:positionH>
              <wp:positionV relativeFrom="paragraph">
                <wp:posOffset>-296545</wp:posOffset>
              </wp:positionV>
              <wp:extent cx="1828800" cy="318407"/>
              <wp:effectExtent l="0" t="0" r="12700" b="12065"/>
              <wp:wrapNone/>
              <wp:docPr id="2092194786" name="Cuadro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1840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A4D8832" w14:textId="7D0ED47F" w:rsidR="00A27E58" w:rsidRPr="00A27E58" w:rsidRDefault="00A27E58" w:rsidP="00A27E58">
                          <w:pPr>
                            <w:jc w:val="center"/>
                            <w:rPr>
                              <w:b/>
                              <w:bCs/>
                              <w:color w:val="1F497D" w:themeColor="text2"/>
                              <w:sz w:val="16"/>
                              <w:szCs w:val="16"/>
                              <w:lang w:val="es-ES_tradnl"/>
                            </w:rPr>
                          </w:pPr>
                          <w:r w:rsidRPr="00A27E58">
                            <w:rPr>
                              <w:b/>
                              <w:bCs/>
                              <w:color w:val="1F497D" w:themeColor="text2"/>
                              <w:sz w:val="16"/>
                              <w:szCs w:val="16"/>
                              <w:lang w:val="es-ES_tradnl"/>
                            </w:rPr>
                            <w:t>CERTAMEN INVESTIGACIÓN SAN JUAN DE DIOS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249290" id="_x0000_t202" coordsize="21600,21600" o:spt="202" path="m,l,21600r21600,l21600,xe">
              <v:stroke joinstyle="miter"/>
              <v:path gradientshapeok="t" o:connecttype="rect"/>
            </v:shapetype>
            <v:shape id="Cuadro de texto 13" o:spid="_x0000_s1037" type="#_x0000_t202" style="position:absolute;margin-left:10.3pt;margin-top:-23.35pt;width:2in;height:25.05pt;z-index:4874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" fillcolor="white [3201]" strokeweight=".5pt">
              <v:textbox>
                <w:txbxContent>
                  <w:p w14:paraId="3A4D8832" w14:textId="7D0ED47F" w:rsidR="00A27E58" w:rsidRPr="00A27E58" w:rsidRDefault="00A27E58" w:rsidP="00A27E58">
                    <w:pPr>
                      <w:jc w:val="center"/>
                      <w:rPr>
                        <w:b/>
                        <w:bCs/>
                        <w:color w:val="1F497D" w:themeColor="text2"/>
                        <w:sz w:val="16"/>
                        <w:szCs w:val="16"/>
                        <w:lang w:val="es-ES_tradnl"/>
                      </w:rPr>
                    </w:pPr>
                    <w:r w:rsidRPr="00A27E58">
                      <w:rPr>
                        <w:b/>
                        <w:bCs/>
                        <w:color w:val="1F497D" w:themeColor="text2"/>
                        <w:sz w:val="16"/>
                        <w:szCs w:val="16"/>
                        <w:lang w:val="es-ES_tradnl"/>
                      </w:rPr>
                      <w:t>CERTAMEN INVESTIGACIÓN SAN JUAN DE DIOS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1" behindDoc="1" locked="0" layoutInCell="1" allowOverlap="1" wp14:anchorId="4E3B1C6B" wp14:editId="068DB38E">
          <wp:simplePos x="0" y="0"/>
          <wp:positionH relativeFrom="page">
            <wp:posOffset>3575685</wp:posOffset>
          </wp:positionH>
          <wp:positionV relativeFrom="paragraph">
            <wp:posOffset>-337820</wp:posOffset>
          </wp:positionV>
          <wp:extent cx="3223895" cy="439420"/>
          <wp:effectExtent l="0" t="0" r="1905" b="5080"/>
          <wp:wrapTopAndBottom/>
          <wp:docPr id="595154439" name="Image 5" descr="Text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154439" name="Image 5" descr="Texto&#10;&#10;El contenido generado por IA puede ser incorrec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23895" cy="439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94"/>
    <w:rsid w:val="00014594"/>
    <w:rsid w:val="00037D5D"/>
    <w:rsid w:val="00093670"/>
    <w:rsid w:val="000B5651"/>
    <w:rsid w:val="000D12A1"/>
    <w:rsid w:val="000D451C"/>
    <w:rsid w:val="00120E4E"/>
    <w:rsid w:val="001278B5"/>
    <w:rsid w:val="00171BB2"/>
    <w:rsid w:val="001C00E5"/>
    <w:rsid w:val="001F7330"/>
    <w:rsid w:val="00377EA9"/>
    <w:rsid w:val="003821C6"/>
    <w:rsid w:val="003B728B"/>
    <w:rsid w:val="0040590E"/>
    <w:rsid w:val="00446762"/>
    <w:rsid w:val="004C5A9F"/>
    <w:rsid w:val="004D516E"/>
    <w:rsid w:val="00512CFE"/>
    <w:rsid w:val="005603AA"/>
    <w:rsid w:val="005938B7"/>
    <w:rsid w:val="00723615"/>
    <w:rsid w:val="007750BC"/>
    <w:rsid w:val="007B403F"/>
    <w:rsid w:val="008A4B6F"/>
    <w:rsid w:val="00A27E58"/>
    <w:rsid w:val="00A77F51"/>
    <w:rsid w:val="00B2638F"/>
    <w:rsid w:val="00BB61B2"/>
    <w:rsid w:val="00BD0DCA"/>
    <w:rsid w:val="00BF77BA"/>
    <w:rsid w:val="00D460D0"/>
    <w:rsid w:val="00DC084F"/>
    <w:rsid w:val="00DD6C18"/>
    <w:rsid w:val="00E200BB"/>
    <w:rsid w:val="00E23A8C"/>
    <w:rsid w:val="00E26F01"/>
    <w:rsid w:val="00E3467A"/>
    <w:rsid w:val="00E93FC6"/>
    <w:rsid w:val="00F16EE0"/>
    <w:rsid w:val="00F8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F1BC5"/>
  <w15:docId w15:val="{EE775DC8-C95C-B44F-93BB-79179F59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7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9"/>
      <w:ind w:left="108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27E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7E58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27E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E58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f34b0ab-fcf3-468f-92f9-73fe19b53e00}" enabled="1" method="Standard" siteId="{bcd2701c-aa9b-4d12-ba20-f3e3b83070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María Lara Martínez Gimeno</cp:lastModifiedBy>
  <cp:revision>17</cp:revision>
  <dcterms:created xsi:type="dcterms:W3CDTF">2025-10-26T20:29:00Z</dcterms:created>
  <dcterms:modified xsi:type="dcterms:W3CDTF">2026-09-30T07:28:00Z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para Microsoft 365</vt:lpwstr>
  </property>
</Properties>
</file>