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3E8F" w14:textId="77777777" w:rsidR="007430B0" w:rsidRDefault="007430B0">
      <w:pPr>
        <w:jc w:val="both"/>
        <w:rPr>
          <w:b/>
          <w:sz w:val="26"/>
          <w:szCs w:val="26"/>
        </w:rPr>
      </w:pPr>
    </w:p>
    <w:p w14:paraId="2B3B3E90" w14:textId="77777777" w:rsidR="007430B0" w:rsidRDefault="00C5498C">
      <w:pPr>
        <w:jc w:val="center"/>
        <w:rPr>
          <w:b/>
          <w:sz w:val="26"/>
          <w:szCs w:val="26"/>
        </w:rPr>
      </w:pPr>
      <w:r>
        <w:rPr>
          <w:b/>
          <w:sz w:val="26"/>
          <w:szCs w:val="26"/>
        </w:rPr>
        <w:t>MEMORIA FINAL DE LOS PROYECTOS DE VOLUNTARIADO Y APRENDIZAJE-SERVICIO DE VERANO</w:t>
      </w:r>
    </w:p>
    <w:p w14:paraId="2B3B3E91" w14:textId="77777777" w:rsidR="007430B0" w:rsidRDefault="00C5498C">
      <w:pPr>
        <w:jc w:val="center"/>
        <w:rPr>
          <w:b/>
          <w:sz w:val="26"/>
          <w:szCs w:val="26"/>
        </w:rPr>
      </w:pPr>
      <w:r>
        <w:rPr>
          <w:b/>
          <w:sz w:val="26"/>
          <w:szCs w:val="26"/>
        </w:rPr>
        <w:t>VUELA 2023</w:t>
      </w:r>
    </w:p>
    <w:p w14:paraId="2B3B3E92" w14:textId="77777777" w:rsidR="007430B0" w:rsidRDefault="007430B0">
      <w:pPr>
        <w:spacing w:after="0"/>
        <w:rPr>
          <w:sz w:val="24"/>
          <w:szCs w:val="24"/>
        </w:rPr>
      </w:pPr>
    </w:p>
    <w:p w14:paraId="2B3B3E93" w14:textId="77777777" w:rsidR="007430B0" w:rsidRDefault="00C5498C">
      <w:pPr>
        <w:spacing w:after="0"/>
        <w:rPr>
          <w:sz w:val="24"/>
          <w:szCs w:val="24"/>
        </w:rPr>
      </w:pPr>
      <w:r>
        <w:rPr>
          <w:sz w:val="24"/>
          <w:szCs w:val="24"/>
        </w:rPr>
        <w:t xml:space="preserve">EXPERIENCIA EN (nombre del proyecto): </w:t>
      </w:r>
    </w:p>
    <w:p w14:paraId="2B3B3E94" w14:textId="77777777" w:rsidR="007430B0" w:rsidRDefault="00C5498C">
      <w:pPr>
        <w:spacing w:after="0"/>
        <w:rPr>
          <w:sz w:val="24"/>
          <w:szCs w:val="24"/>
        </w:rPr>
      </w:pPr>
      <w:r>
        <w:rPr>
          <w:sz w:val="24"/>
          <w:szCs w:val="24"/>
        </w:rPr>
        <w:t xml:space="preserve">Nombre y apellidos del alumno: </w:t>
      </w:r>
    </w:p>
    <w:p w14:paraId="2B3B3E95" w14:textId="77777777" w:rsidR="007430B0" w:rsidRDefault="00C5498C">
      <w:pPr>
        <w:spacing w:after="0"/>
        <w:rPr>
          <w:sz w:val="24"/>
          <w:szCs w:val="24"/>
        </w:rPr>
      </w:pPr>
      <w:r>
        <w:rPr>
          <w:sz w:val="24"/>
          <w:szCs w:val="24"/>
        </w:rPr>
        <w:t xml:space="preserve">Grado y año: </w:t>
      </w:r>
    </w:p>
    <w:p w14:paraId="2B3B3E96" w14:textId="77777777" w:rsidR="007430B0" w:rsidRDefault="00C5498C">
      <w:pPr>
        <w:spacing w:after="0"/>
        <w:rPr>
          <w:sz w:val="24"/>
          <w:szCs w:val="24"/>
        </w:rPr>
      </w:pPr>
      <w:r>
        <w:rPr>
          <w:sz w:val="24"/>
          <w:szCs w:val="24"/>
        </w:rPr>
        <w:t>Facultad:</w:t>
      </w:r>
    </w:p>
    <w:p w14:paraId="2B3B3E97" w14:textId="77777777" w:rsidR="007430B0" w:rsidRDefault="00C5498C">
      <w:pPr>
        <w:spacing w:after="0"/>
        <w:rPr>
          <w:sz w:val="24"/>
          <w:szCs w:val="24"/>
        </w:rPr>
      </w:pPr>
      <w:r>
        <w:rPr>
          <w:sz w:val="24"/>
          <w:szCs w:val="24"/>
        </w:rPr>
        <w:t xml:space="preserve">Nombre de la organización social: </w:t>
      </w:r>
    </w:p>
    <w:p w14:paraId="2B3B3E98" w14:textId="77777777" w:rsidR="007430B0" w:rsidRDefault="00C5498C">
      <w:pPr>
        <w:spacing w:after="0"/>
        <w:rPr>
          <w:sz w:val="24"/>
          <w:szCs w:val="24"/>
        </w:rPr>
      </w:pPr>
      <w:r>
        <w:rPr>
          <w:sz w:val="24"/>
          <w:szCs w:val="24"/>
        </w:rPr>
        <w:t xml:space="preserve">Horas de actividad (semanal): </w:t>
      </w:r>
    </w:p>
    <w:p w14:paraId="2B3B3E99" w14:textId="60172A35" w:rsidR="007430B0" w:rsidRDefault="00C5498C">
      <w:pPr>
        <w:spacing w:after="0"/>
        <w:rPr>
          <w:sz w:val="24"/>
          <w:szCs w:val="24"/>
        </w:rPr>
      </w:pPr>
      <w:r>
        <w:rPr>
          <w:sz w:val="24"/>
          <w:szCs w:val="24"/>
        </w:rPr>
        <w:t>Duración de</w:t>
      </w:r>
      <w:r w:rsidR="00C1352F">
        <w:rPr>
          <w:sz w:val="24"/>
          <w:szCs w:val="24"/>
        </w:rPr>
        <w:t>l</w:t>
      </w:r>
      <w:r>
        <w:rPr>
          <w:sz w:val="24"/>
          <w:szCs w:val="24"/>
        </w:rPr>
        <w:t xml:space="preserve"> proyecto:</w:t>
      </w:r>
    </w:p>
    <w:p w14:paraId="2B3B3E9A" w14:textId="77777777" w:rsidR="007430B0" w:rsidRDefault="007430B0">
      <w:pPr>
        <w:spacing w:after="0"/>
        <w:jc w:val="both"/>
        <w:rPr>
          <w:sz w:val="24"/>
          <w:szCs w:val="24"/>
        </w:rPr>
      </w:pPr>
    </w:p>
    <w:p w14:paraId="2B3B3E9B" w14:textId="77777777" w:rsidR="007430B0" w:rsidRDefault="007430B0">
      <w:pPr>
        <w:spacing w:after="0"/>
        <w:jc w:val="both"/>
        <w:rPr>
          <w:sz w:val="24"/>
          <w:szCs w:val="24"/>
        </w:rPr>
      </w:pPr>
    </w:p>
    <w:p w14:paraId="2B3B3E9C" w14:textId="77777777" w:rsidR="007430B0" w:rsidRDefault="00C5498C">
      <w:pPr>
        <w:rPr>
          <w:b/>
          <w:sz w:val="24"/>
          <w:szCs w:val="24"/>
        </w:rPr>
      </w:pPr>
      <w:r>
        <w:rPr>
          <w:b/>
          <w:sz w:val="24"/>
          <w:szCs w:val="24"/>
        </w:rPr>
        <w:t>CRITERIOS DE ELABORACIÓN</w:t>
      </w:r>
    </w:p>
    <w:p w14:paraId="2B3B3E9D" w14:textId="77777777" w:rsidR="007430B0" w:rsidRDefault="00C5498C">
      <w:pPr>
        <w:jc w:val="both"/>
        <w:rPr>
          <w:sz w:val="24"/>
          <w:szCs w:val="24"/>
        </w:rPr>
      </w:pPr>
      <w:r>
        <w:rPr>
          <w:sz w:val="24"/>
          <w:szCs w:val="24"/>
        </w:rPr>
        <w:t xml:space="preserve">De acuerdo con lo establecido en la Ley Orgánica 6/2001, de 21 de diciembre, de Universidades, y en el artículo 12.8 del Real Decreto 393/2007, de 29 de octubre, por el que se establece la ordenación de las enseñanzas universitarias oficiales, el estudiante podrá obtener </w:t>
      </w:r>
      <w:r w:rsidRPr="00C1352F">
        <w:rPr>
          <w:b/>
          <w:bCs/>
          <w:sz w:val="24"/>
          <w:szCs w:val="24"/>
        </w:rPr>
        <w:t>hasta 6 créditos CDSR</w:t>
      </w:r>
      <w:r>
        <w:rPr>
          <w:sz w:val="24"/>
          <w:szCs w:val="24"/>
        </w:rPr>
        <w:t xml:space="preserve"> por el Programa Universitario Europeo de Voluntariado y Aprendizaje-Servicio. Este documento es una propuesta de modelo, que el alumno puede completar de la forma que considere más adecuada a su proceso de aprendizaje.</w:t>
      </w:r>
    </w:p>
    <w:p w14:paraId="2B3B3E9E" w14:textId="3CE64059" w:rsidR="007430B0" w:rsidRDefault="00C5498C">
      <w:pPr>
        <w:jc w:val="both"/>
        <w:rPr>
          <w:sz w:val="24"/>
          <w:szCs w:val="24"/>
        </w:rPr>
      </w:pPr>
      <w:r w:rsidRPr="7131D310">
        <w:rPr>
          <w:sz w:val="24"/>
          <w:szCs w:val="24"/>
        </w:rPr>
        <w:t xml:space="preserve">Este documento contiene pautas y preguntas para la reflexión. El trabajo no debe seguir necesariamente el esquema propuesto, sino que debe responder suficientemente a las cuestiones planteadas. </w:t>
      </w:r>
    </w:p>
    <w:p w14:paraId="2B3B3E9F" w14:textId="77777777" w:rsidR="007430B0" w:rsidRDefault="00C5498C">
      <w:pPr>
        <w:jc w:val="both"/>
        <w:rPr>
          <w:sz w:val="24"/>
          <w:szCs w:val="24"/>
        </w:rPr>
      </w:pPr>
      <w:r>
        <w:rPr>
          <w:sz w:val="24"/>
          <w:szCs w:val="24"/>
        </w:rPr>
        <w:t xml:space="preserve"> Este trabajo final sirve para completar la evaluación de la actividad que has desarrollado en cada organización. Incluye una parte de reflexión y otra de autoevaluación personal. Previamente debes haber cumplido con los requisitos que cada organización ha establecido y que el equipo responsable de cada Universidad participante en el programa habrá seguido.   </w:t>
      </w:r>
    </w:p>
    <w:p w14:paraId="2B3B3EA0" w14:textId="77777777" w:rsidR="007430B0" w:rsidRDefault="00C5498C">
      <w:pPr>
        <w:rPr>
          <w:sz w:val="24"/>
          <w:szCs w:val="24"/>
        </w:rPr>
      </w:pPr>
      <w:r>
        <w:rPr>
          <w:sz w:val="24"/>
          <w:szCs w:val="24"/>
        </w:rPr>
        <w:t xml:space="preserve"> </w:t>
      </w:r>
    </w:p>
    <w:p w14:paraId="2B3B3EA1" w14:textId="77777777" w:rsidR="007430B0" w:rsidRDefault="007430B0">
      <w:pPr>
        <w:rPr>
          <w:sz w:val="24"/>
          <w:szCs w:val="24"/>
        </w:rPr>
      </w:pPr>
    </w:p>
    <w:p w14:paraId="2B3B3EA2" w14:textId="77777777" w:rsidR="007430B0" w:rsidRDefault="007430B0">
      <w:pPr>
        <w:rPr>
          <w:sz w:val="24"/>
          <w:szCs w:val="24"/>
        </w:rPr>
      </w:pPr>
    </w:p>
    <w:p w14:paraId="2B3B3EA3" w14:textId="77777777" w:rsidR="007430B0" w:rsidRDefault="007430B0">
      <w:pPr>
        <w:rPr>
          <w:b/>
          <w:sz w:val="24"/>
          <w:szCs w:val="24"/>
        </w:rPr>
      </w:pPr>
    </w:p>
    <w:p w14:paraId="2B3B3EA4" w14:textId="77777777" w:rsidR="007430B0" w:rsidRDefault="00C5498C">
      <w:pPr>
        <w:pStyle w:val="Prrafodelista"/>
        <w:numPr>
          <w:ilvl w:val="0"/>
          <w:numId w:val="1"/>
        </w:numPr>
        <w:rPr>
          <w:b/>
          <w:sz w:val="24"/>
          <w:szCs w:val="24"/>
        </w:rPr>
      </w:pPr>
      <w:r>
        <w:rPr>
          <w:b/>
          <w:sz w:val="24"/>
          <w:szCs w:val="24"/>
        </w:rPr>
        <w:t>DESCRIPCIÓN GENERAL DEL CENTRO Y DE LA ACTIVIDAD REALIZADA</w:t>
      </w:r>
    </w:p>
    <w:p w14:paraId="2B3B3EA5" w14:textId="77777777" w:rsidR="007430B0" w:rsidRDefault="00C5498C">
      <w:pPr>
        <w:rPr>
          <w:sz w:val="24"/>
          <w:szCs w:val="24"/>
        </w:rPr>
      </w:pPr>
      <w:r>
        <w:rPr>
          <w:sz w:val="24"/>
          <w:szCs w:val="24"/>
        </w:rPr>
        <w:lastRenderedPageBreak/>
        <w:t xml:space="preserve">Instrucciones para la elaboración de este apartado. La extensión no debe superar las 3 caras, incorporando aspectos descriptivos y reflexiones en torno a:  </w:t>
      </w:r>
    </w:p>
    <w:p w14:paraId="2B3B3EA6" w14:textId="77777777" w:rsidR="007430B0" w:rsidRDefault="00C5498C">
      <w:pPr>
        <w:pStyle w:val="Prrafodelista"/>
        <w:numPr>
          <w:ilvl w:val="0"/>
          <w:numId w:val="2"/>
        </w:numPr>
        <w:spacing w:after="0"/>
        <w:jc w:val="both"/>
        <w:rPr>
          <w:sz w:val="24"/>
          <w:szCs w:val="24"/>
        </w:rPr>
      </w:pPr>
      <w:r>
        <w:rPr>
          <w:sz w:val="24"/>
          <w:szCs w:val="24"/>
        </w:rPr>
        <w:t>¿Qué problema social intenta abordar la organización? ¿Qué bien social (o transformación social) quiere aportar?  ¿Por qué existe la organización para la que trabajas?</w:t>
      </w:r>
    </w:p>
    <w:p w14:paraId="2B3B3EA7" w14:textId="77777777" w:rsidR="007430B0" w:rsidRDefault="00C5498C">
      <w:pPr>
        <w:pStyle w:val="Prrafodelista"/>
        <w:numPr>
          <w:ilvl w:val="0"/>
          <w:numId w:val="2"/>
        </w:numPr>
        <w:spacing w:after="0"/>
        <w:jc w:val="both"/>
        <w:rPr>
          <w:sz w:val="24"/>
          <w:szCs w:val="24"/>
        </w:rPr>
      </w:pPr>
      <w:r>
        <w:rPr>
          <w:sz w:val="24"/>
          <w:szCs w:val="24"/>
        </w:rPr>
        <w:t xml:space="preserve">Describe el proyecto en el que has trabajado: ¿Cómo era un día normal, qué cosas pasaban? </w:t>
      </w:r>
    </w:p>
    <w:p w14:paraId="2B3B3EA8" w14:textId="77777777" w:rsidR="007430B0" w:rsidRDefault="00C5498C">
      <w:pPr>
        <w:pStyle w:val="Prrafodelista"/>
        <w:numPr>
          <w:ilvl w:val="0"/>
          <w:numId w:val="2"/>
        </w:numPr>
        <w:spacing w:after="0"/>
        <w:jc w:val="both"/>
        <w:rPr>
          <w:sz w:val="24"/>
          <w:szCs w:val="24"/>
        </w:rPr>
      </w:pPr>
      <w:r>
        <w:rPr>
          <w:sz w:val="24"/>
          <w:szCs w:val="24"/>
        </w:rPr>
        <w:t>¿A qué grupo / personas atiende? ¿Qué causas / historia de vida llevan a estas personas a convertirse en usuarios del proyecto?</w:t>
      </w:r>
    </w:p>
    <w:p w14:paraId="2B3B3EA9" w14:textId="77777777" w:rsidR="007430B0" w:rsidRDefault="00C5498C">
      <w:pPr>
        <w:pStyle w:val="Prrafodelista"/>
        <w:numPr>
          <w:ilvl w:val="0"/>
          <w:numId w:val="2"/>
        </w:numPr>
        <w:spacing w:after="0"/>
        <w:jc w:val="both"/>
        <w:rPr>
          <w:sz w:val="24"/>
          <w:szCs w:val="24"/>
        </w:rPr>
      </w:pPr>
      <w:r>
        <w:rPr>
          <w:sz w:val="24"/>
          <w:szCs w:val="24"/>
        </w:rPr>
        <w:t>Describe una persona que hayas encontrado en la comunidad y que te haya causado una fuerte impresión, positiva o negativa.</w:t>
      </w:r>
    </w:p>
    <w:p w14:paraId="2B3B3EAA" w14:textId="77777777" w:rsidR="007430B0" w:rsidRDefault="00C5498C">
      <w:pPr>
        <w:pStyle w:val="Prrafodelista"/>
        <w:numPr>
          <w:ilvl w:val="0"/>
          <w:numId w:val="2"/>
        </w:numPr>
        <w:spacing w:after="0"/>
        <w:jc w:val="both"/>
        <w:rPr>
          <w:sz w:val="24"/>
          <w:szCs w:val="24"/>
        </w:rPr>
      </w:pPr>
      <w:r>
        <w:rPr>
          <w:sz w:val="24"/>
          <w:szCs w:val="24"/>
        </w:rPr>
        <w:t xml:space="preserve">¿Qué factores de la actividad del centro favorecen la inclusión, la vida normalizada, el ejercicio de derechos...? ¿Por qué? </w:t>
      </w:r>
    </w:p>
    <w:p w14:paraId="2B3B3EAB" w14:textId="77777777" w:rsidR="007430B0" w:rsidRDefault="00C5498C">
      <w:pPr>
        <w:pStyle w:val="Prrafodelista"/>
        <w:numPr>
          <w:ilvl w:val="0"/>
          <w:numId w:val="2"/>
        </w:numPr>
        <w:spacing w:after="0"/>
        <w:jc w:val="both"/>
        <w:rPr>
          <w:sz w:val="24"/>
          <w:szCs w:val="24"/>
        </w:rPr>
      </w:pPr>
      <w:r>
        <w:rPr>
          <w:sz w:val="24"/>
          <w:szCs w:val="24"/>
        </w:rPr>
        <w:t xml:space="preserve">¿Qué factores sociales / externos favorecen o dificultan la inclusión, la vida normalizada, el ejercicio de los derechos...? ¿Por qué? </w:t>
      </w:r>
    </w:p>
    <w:p w14:paraId="2B3B3EAC" w14:textId="77777777" w:rsidR="007430B0" w:rsidRDefault="00C5498C">
      <w:pPr>
        <w:pStyle w:val="Prrafodelista"/>
        <w:numPr>
          <w:ilvl w:val="0"/>
          <w:numId w:val="2"/>
        </w:numPr>
        <w:spacing w:after="0"/>
        <w:jc w:val="both"/>
        <w:rPr>
          <w:sz w:val="24"/>
          <w:szCs w:val="24"/>
        </w:rPr>
      </w:pPr>
      <w:r>
        <w:rPr>
          <w:sz w:val="24"/>
          <w:szCs w:val="24"/>
        </w:rPr>
        <w:t>Nombre del centro/programa (si el proyecto se desarrolló en diferentes centros)</w:t>
      </w:r>
    </w:p>
    <w:p w14:paraId="2B3B3EAD" w14:textId="77777777" w:rsidR="007430B0" w:rsidRDefault="00C5498C">
      <w:pPr>
        <w:pStyle w:val="Prrafodelista"/>
        <w:numPr>
          <w:ilvl w:val="0"/>
          <w:numId w:val="2"/>
        </w:numPr>
        <w:spacing w:after="0"/>
        <w:jc w:val="both"/>
        <w:rPr>
          <w:sz w:val="24"/>
          <w:szCs w:val="24"/>
        </w:rPr>
      </w:pPr>
      <w:r>
        <w:rPr>
          <w:sz w:val="24"/>
          <w:szCs w:val="24"/>
        </w:rPr>
        <w:t xml:space="preserve">Descripción del entorno o ámbito de influencia (ubicación de las instalaciones, accesibilidad, contexto de las personas que utilizan sus servicios...): </w:t>
      </w:r>
    </w:p>
    <w:p w14:paraId="2B3B3EAE" w14:textId="77777777" w:rsidR="007430B0" w:rsidRDefault="00C5498C">
      <w:pPr>
        <w:pStyle w:val="Prrafodelista"/>
        <w:numPr>
          <w:ilvl w:val="0"/>
          <w:numId w:val="2"/>
        </w:numPr>
        <w:spacing w:after="0"/>
        <w:jc w:val="both"/>
        <w:rPr>
          <w:sz w:val="24"/>
          <w:szCs w:val="24"/>
        </w:rPr>
      </w:pPr>
      <w:r>
        <w:rPr>
          <w:sz w:val="24"/>
          <w:szCs w:val="24"/>
        </w:rPr>
        <w:t xml:space="preserve">Filosofía o ideología del centro, objetivos (misión, visión, valores): </w:t>
      </w:r>
    </w:p>
    <w:p w14:paraId="2B3B3EAF" w14:textId="77777777" w:rsidR="007430B0" w:rsidRDefault="00C5498C">
      <w:pPr>
        <w:pStyle w:val="Prrafodelista"/>
        <w:numPr>
          <w:ilvl w:val="0"/>
          <w:numId w:val="2"/>
        </w:numPr>
        <w:spacing w:after="0"/>
        <w:jc w:val="both"/>
        <w:rPr>
          <w:sz w:val="24"/>
          <w:szCs w:val="24"/>
        </w:rPr>
      </w:pPr>
      <w:r>
        <w:rPr>
          <w:sz w:val="24"/>
          <w:szCs w:val="24"/>
        </w:rPr>
        <w:t xml:space="preserve">Actividad principal del centro: </w:t>
      </w:r>
    </w:p>
    <w:p w14:paraId="2B3B3EB0" w14:textId="77777777" w:rsidR="007430B0" w:rsidRDefault="00C5498C">
      <w:pPr>
        <w:pStyle w:val="Prrafodelista"/>
        <w:numPr>
          <w:ilvl w:val="0"/>
          <w:numId w:val="2"/>
        </w:numPr>
        <w:spacing w:after="0"/>
        <w:jc w:val="both"/>
        <w:rPr>
          <w:sz w:val="24"/>
          <w:szCs w:val="24"/>
        </w:rPr>
      </w:pPr>
      <w:r>
        <w:rPr>
          <w:sz w:val="24"/>
          <w:szCs w:val="24"/>
        </w:rPr>
        <w:t xml:space="preserve">Departamento o sección en la que se ha desarrollado la actividad: </w:t>
      </w:r>
    </w:p>
    <w:p w14:paraId="2B3B3EB1" w14:textId="77777777" w:rsidR="007430B0" w:rsidRDefault="00C5498C">
      <w:pPr>
        <w:pStyle w:val="Prrafodelista"/>
        <w:numPr>
          <w:ilvl w:val="0"/>
          <w:numId w:val="2"/>
        </w:numPr>
        <w:spacing w:after="0"/>
        <w:jc w:val="both"/>
        <w:rPr>
          <w:sz w:val="24"/>
          <w:szCs w:val="24"/>
        </w:rPr>
      </w:pPr>
      <w:r>
        <w:rPr>
          <w:sz w:val="24"/>
          <w:szCs w:val="24"/>
        </w:rPr>
        <w:t xml:space="preserve">Descripción técnica de las actividades realizadas.  </w:t>
      </w:r>
    </w:p>
    <w:p w14:paraId="2B3B3EB2" w14:textId="77777777" w:rsidR="007430B0" w:rsidRDefault="00C5498C">
      <w:pPr>
        <w:pStyle w:val="Prrafodelista"/>
        <w:numPr>
          <w:ilvl w:val="0"/>
          <w:numId w:val="2"/>
        </w:numPr>
        <w:spacing w:after="0"/>
        <w:jc w:val="both"/>
        <w:rPr>
          <w:sz w:val="24"/>
          <w:szCs w:val="24"/>
        </w:rPr>
      </w:pPr>
      <w:r>
        <w:rPr>
          <w:sz w:val="24"/>
          <w:szCs w:val="24"/>
        </w:rPr>
        <w:t xml:space="preserve">Puntos fuertes del acompañamiento recibido por la Institución. </w:t>
      </w:r>
    </w:p>
    <w:p w14:paraId="2B3B3EB3" w14:textId="5EAFFD7A" w:rsidR="007430B0" w:rsidRDefault="00C5498C">
      <w:pPr>
        <w:pStyle w:val="Prrafodelista"/>
        <w:numPr>
          <w:ilvl w:val="0"/>
          <w:numId w:val="2"/>
        </w:numPr>
        <w:spacing w:after="0"/>
        <w:jc w:val="both"/>
        <w:rPr>
          <w:sz w:val="24"/>
          <w:szCs w:val="24"/>
        </w:rPr>
      </w:pPr>
      <w:r w:rsidRPr="766AB6B8">
        <w:rPr>
          <w:sz w:val="24"/>
          <w:szCs w:val="24"/>
        </w:rPr>
        <w:t>Puntos fuertes del acompañamiento recibido por</w:t>
      </w:r>
      <w:r w:rsidR="4A0BF98B" w:rsidRPr="766AB6B8">
        <w:rPr>
          <w:sz w:val="24"/>
          <w:szCs w:val="24"/>
        </w:rPr>
        <w:t xml:space="preserve"> el </w:t>
      </w:r>
      <w:r w:rsidRPr="766AB6B8">
        <w:rPr>
          <w:sz w:val="24"/>
          <w:szCs w:val="24"/>
        </w:rPr>
        <w:t xml:space="preserve">tutor externo y/o responsable de </w:t>
      </w:r>
      <w:r w:rsidR="2CDE9C3A" w:rsidRPr="766AB6B8">
        <w:rPr>
          <w:sz w:val="24"/>
          <w:szCs w:val="24"/>
        </w:rPr>
        <w:t>la universidad</w:t>
      </w:r>
      <w:r w:rsidRPr="766AB6B8">
        <w:rPr>
          <w:sz w:val="24"/>
          <w:szCs w:val="24"/>
        </w:rPr>
        <w:t xml:space="preserve">? </w:t>
      </w:r>
    </w:p>
    <w:p w14:paraId="2B3B3EB4" w14:textId="290E016E" w:rsidR="007430B0" w:rsidRDefault="00C5498C">
      <w:pPr>
        <w:pStyle w:val="Prrafodelista"/>
        <w:numPr>
          <w:ilvl w:val="0"/>
          <w:numId w:val="2"/>
        </w:numPr>
        <w:spacing w:after="0"/>
        <w:jc w:val="both"/>
        <w:rPr>
          <w:sz w:val="24"/>
          <w:szCs w:val="24"/>
        </w:rPr>
      </w:pPr>
      <w:r w:rsidRPr="766AB6B8">
        <w:rPr>
          <w:sz w:val="24"/>
          <w:szCs w:val="24"/>
        </w:rPr>
        <w:t xml:space="preserve">Aspectos que habría que mejorar tanto en </w:t>
      </w:r>
      <w:r w:rsidR="40F6338E" w:rsidRPr="766AB6B8">
        <w:rPr>
          <w:sz w:val="24"/>
          <w:szCs w:val="24"/>
        </w:rPr>
        <w:t xml:space="preserve">la universidad </w:t>
      </w:r>
      <w:r w:rsidRPr="766AB6B8">
        <w:rPr>
          <w:sz w:val="24"/>
          <w:szCs w:val="24"/>
        </w:rPr>
        <w:t xml:space="preserve">como en la organización en la que has trabajado. </w:t>
      </w:r>
    </w:p>
    <w:p w14:paraId="2B3B3EB5" w14:textId="77777777" w:rsidR="007430B0" w:rsidRDefault="007430B0">
      <w:pPr>
        <w:spacing w:after="0"/>
        <w:jc w:val="both"/>
        <w:rPr>
          <w:sz w:val="24"/>
          <w:szCs w:val="24"/>
        </w:rPr>
      </w:pPr>
    </w:p>
    <w:p w14:paraId="2B3B3EB6" w14:textId="77777777" w:rsidR="007430B0" w:rsidRDefault="00C5498C">
      <w:pPr>
        <w:rPr>
          <w:b/>
          <w:sz w:val="24"/>
          <w:szCs w:val="24"/>
        </w:rPr>
      </w:pPr>
      <w:r>
        <w:rPr>
          <w:b/>
          <w:sz w:val="24"/>
          <w:szCs w:val="24"/>
        </w:rPr>
        <w:br w:type="page"/>
      </w:r>
    </w:p>
    <w:p w14:paraId="2B3B3EB7" w14:textId="77777777" w:rsidR="007430B0" w:rsidRDefault="007430B0">
      <w:pPr>
        <w:rPr>
          <w:b/>
          <w:sz w:val="24"/>
          <w:szCs w:val="24"/>
        </w:rPr>
      </w:pPr>
    </w:p>
    <w:p w14:paraId="2B3B3EB8" w14:textId="77777777" w:rsidR="007430B0" w:rsidRDefault="00C5498C">
      <w:pPr>
        <w:pStyle w:val="Prrafodelista"/>
        <w:numPr>
          <w:ilvl w:val="0"/>
          <w:numId w:val="1"/>
        </w:numPr>
        <w:rPr>
          <w:b/>
          <w:sz w:val="24"/>
          <w:szCs w:val="24"/>
        </w:rPr>
      </w:pPr>
      <w:r>
        <w:rPr>
          <w:b/>
          <w:sz w:val="24"/>
          <w:szCs w:val="24"/>
        </w:rPr>
        <w:t>REFLEXIÓN PERSONAL DEL ALUMNO</w:t>
      </w:r>
    </w:p>
    <w:p w14:paraId="2B3B3EB9" w14:textId="77777777" w:rsidR="007430B0" w:rsidRDefault="00C5498C">
      <w:pPr>
        <w:jc w:val="both"/>
        <w:rPr>
          <w:sz w:val="24"/>
          <w:szCs w:val="24"/>
        </w:rPr>
      </w:pPr>
      <w:r>
        <w:rPr>
          <w:sz w:val="24"/>
          <w:szCs w:val="24"/>
        </w:rPr>
        <w:t xml:space="preserve">Propuesta de guion para la reflexión personal (No es necesario ajustarse estrictamente, pero se deben cubrir todos los aspectos).  La extensión no debe superar las 5 caras. </w:t>
      </w:r>
    </w:p>
    <w:p w14:paraId="2B3B3EBA" w14:textId="77777777" w:rsidR="007430B0" w:rsidRDefault="00C5498C">
      <w:pPr>
        <w:rPr>
          <w:sz w:val="24"/>
          <w:szCs w:val="24"/>
          <w:u w:val="single"/>
        </w:rPr>
      </w:pPr>
      <w:r>
        <w:rPr>
          <w:sz w:val="24"/>
          <w:szCs w:val="24"/>
          <w:u w:val="single"/>
        </w:rPr>
        <w:t xml:space="preserve"> ÁREAS DE APRENDIZAJE </w:t>
      </w:r>
    </w:p>
    <w:p w14:paraId="2B3B3EBB" w14:textId="77777777" w:rsidR="007430B0" w:rsidRDefault="00C5498C">
      <w:pPr>
        <w:pStyle w:val="Prrafodelista"/>
        <w:numPr>
          <w:ilvl w:val="0"/>
          <w:numId w:val="3"/>
        </w:numPr>
        <w:jc w:val="both"/>
        <w:rPr>
          <w:sz w:val="24"/>
          <w:szCs w:val="24"/>
        </w:rPr>
      </w:pPr>
      <w:r>
        <w:rPr>
          <w:sz w:val="24"/>
          <w:szCs w:val="24"/>
        </w:rPr>
        <w:t xml:space="preserve">Pregúntate qué cosas nuevas has aprendido a través del contacto con el colectivo con el que has trabajado. Puede tratarse de aprendizajes que hayan surgido del contacto con personas o colectivos que hayas conocido en la organización, a través de la observación libre o cotidiana.  </w:t>
      </w:r>
    </w:p>
    <w:p w14:paraId="2B3B3EBC" w14:textId="77777777" w:rsidR="007430B0" w:rsidRDefault="00C5498C">
      <w:pPr>
        <w:pStyle w:val="Prrafodelista"/>
        <w:numPr>
          <w:ilvl w:val="0"/>
          <w:numId w:val="3"/>
        </w:numPr>
        <w:jc w:val="both"/>
        <w:rPr>
          <w:sz w:val="24"/>
          <w:szCs w:val="24"/>
        </w:rPr>
      </w:pPr>
      <w:r>
        <w:rPr>
          <w:sz w:val="24"/>
          <w:szCs w:val="24"/>
        </w:rPr>
        <w:t xml:space="preserve">Analice este conocimiento: de qué se trata, para qué sirve, cómo lo he adquirido, etc. </w:t>
      </w:r>
    </w:p>
    <w:p w14:paraId="2B3B3EBD" w14:textId="1BE14816" w:rsidR="007430B0" w:rsidRDefault="00C5498C">
      <w:pPr>
        <w:pStyle w:val="Prrafodelista"/>
        <w:numPr>
          <w:ilvl w:val="0"/>
          <w:numId w:val="3"/>
        </w:numPr>
        <w:jc w:val="both"/>
        <w:rPr>
          <w:sz w:val="24"/>
          <w:szCs w:val="24"/>
        </w:rPr>
      </w:pPr>
      <w:r w:rsidRPr="7131D310">
        <w:rPr>
          <w:sz w:val="24"/>
          <w:szCs w:val="24"/>
        </w:rPr>
        <w:t xml:space="preserve">Qué ha aportado el contacto directo con los usuarios a mi aprendizaje, y mi relación con el resto de </w:t>
      </w:r>
      <w:r w:rsidR="7D57D721" w:rsidRPr="7131D310">
        <w:rPr>
          <w:sz w:val="24"/>
          <w:szCs w:val="24"/>
        </w:rPr>
        <w:t>las personas</w:t>
      </w:r>
      <w:r w:rsidRPr="7131D310">
        <w:rPr>
          <w:sz w:val="24"/>
          <w:szCs w:val="24"/>
        </w:rPr>
        <w:t xml:space="preserve"> del centro (empleados, voluntarios, etc.) </w:t>
      </w:r>
    </w:p>
    <w:p w14:paraId="2B3B3EBE" w14:textId="77777777" w:rsidR="007430B0" w:rsidRDefault="00C5498C">
      <w:pPr>
        <w:pStyle w:val="Prrafodelista"/>
        <w:numPr>
          <w:ilvl w:val="0"/>
          <w:numId w:val="3"/>
        </w:numPr>
        <w:jc w:val="both"/>
        <w:rPr>
          <w:sz w:val="24"/>
          <w:szCs w:val="24"/>
        </w:rPr>
      </w:pPr>
      <w:r>
        <w:rPr>
          <w:sz w:val="24"/>
          <w:szCs w:val="24"/>
        </w:rPr>
        <w:t xml:space="preserve">Si no has adquirido ningún conocimiento, ¿pregúntate y expresa por qué? </w:t>
      </w:r>
    </w:p>
    <w:p w14:paraId="2B3B3EBF" w14:textId="77777777" w:rsidR="007430B0" w:rsidRDefault="00C5498C">
      <w:pPr>
        <w:pStyle w:val="Prrafodelista"/>
        <w:numPr>
          <w:ilvl w:val="0"/>
          <w:numId w:val="3"/>
        </w:numPr>
        <w:jc w:val="both"/>
        <w:rPr>
          <w:sz w:val="24"/>
          <w:szCs w:val="24"/>
        </w:rPr>
      </w:pPr>
      <w:r>
        <w:rPr>
          <w:sz w:val="24"/>
          <w:szCs w:val="24"/>
        </w:rPr>
        <w:t xml:space="preserve">Pregúntate qué cosas nuevas has aprendido a través del contacto con compañeros, asesores y tutores, etc.  </w:t>
      </w:r>
    </w:p>
    <w:p w14:paraId="2B3B3EC0" w14:textId="77777777" w:rsidR="007430B0" w:rsidRDefault="00C5498C">
      <w:pPr>
        <w:pStyle w:val="Prrafodelista"/>
        <w:numPr>
          <w:ilvl w:val="0"/>
          <w:numId w:val="3"/>
        </w:numPr>
        <w:jc w:val="both"/>
        <w:rPr>
          <w:sz w:val="24"/>
          <w:szCs w:val="24"/>
        </w:rPr>
      </w:pPr>
      <w:r>
        <w:rPr>
          <w:sz w:val="24"/>
          <w:szCs w:val="24"/>
        </w:rPr>
        <w:t xml:space="preserve">Analice estos conocimientos: de qué se trata, para qué sirven, cómo los he adquirido, etc. ¿Qué ha aportado el grupo de discusión y el grupo completo a mi aprendizaje? Si no has adquirido ningún conocimiento, pregúntate y expresa por qué </w:t>
      </w:r>
    </w:p>
    <w:p w14:paraId="2B3B3EC1" w14:textId="77777777" w:rsidR="007430B0" w:rsidRDefault="00C5498C">
      <w:pPr>
        <w:rPr>
          <w:sz w:val="24"/>
          <w:szCs w:val="24"/>
          <w:u w:val="single"/>
        </w:rPr>
      </w:pPr>
      <w:r>
        <w:rPr>
          <w:sz w:val="24"/>
          <w:szCs w:val="24"/>
          <w:u w:val="single"/>
        </w:rPr>
        <w:t xml:space="preserve">APRENDIZAJE SOBRE MÍ MISMO </w:t>
      </w:r>
    </w:p>
    <w:p w14:paraId="2B3B3EC2" w14:textId="77777777" w:rsidR="007430B0" w:rsidRDefault="00C5498C">
      <w:pPr>
        <w:pStyle w:val="Prrafodelista"/>
        <w:numPr>
          <w:ilvl w:val="0"/>
          <w:numId w:val="4"/>
        </w:numPr>
        <w:spacing w:after="0"/>
        <w:jc w:val="both"/>
        <w:rPr>
          <w:sz w:val="24"/>
          <w:szCs w:val="24"/>
        </w:rPr>
      </w:pPr>
      <w:r>
        <w:rPr>
          <w:sz w:val="24"/>
          <w:szCs w:val="24"/>
        </w:rPr>
        <w:t>Reflexione sobre la motivación que le llevó a inscribirse en este programa, ¿qué le llamó la atención? ¿Cuáles eran tus expectativas? ¿Qué sentimientos le provocó la idea de participar en un proyecto de este tipo? ¿Cuáles eran mis expectativas iniciales? ¿Han cambiado estas expectativas? ¿Cómo? ¿Por qué?</w:t>
      </w:r>
    </w:p>
    <w:p w14:paraId="2B3B3EC3" w14:textId="77777777" w:rsidR="007430B0" w:rsidRDefault="00C5498C">
      <w:pPr>
        <w:pStyle w:val="Prrafodelista"/>
        <w:numPr>
          <w:ilvl w:val="0"/>
          <w:numId w:val="4"/>
        </w:numPr>
        <w:spacing w:after="0"/>
        <w:jc w:val="both"/>
        <w:rPr>
          <w:sz w:val="24"/>
          <w:szCs w:val="24"/>
        </w:rPr>
      </w:pPr>
      <w:r>
        <w:rPr>
          <w:sz w:val="24"/>
          <w:szCs w:val="24"/>
        </w:rPr>
        <w:t>¿En qué se diferencia mi experiencia de lo que esperaba?</w:t>
      </w:r>
    </w:p>
    <w:p w14:paraId="2B3B3EC4" w14:textId="77777777" w:rsidR="007430B0" w:rsidRDefault="00C5498C">
      <w:pPr>
        <w:pStyle w:val="Prrafodelista"/>
        <w:numPr>
          <w:ilvl w:val="0"/>
          <w:numId w:val="4"/>
        </w:numPr>
        <w:spacing w:after="0"/>
        <w:jc w:val="both"/>
        <w:rPr>
          <w:sz w:val="24"/>
          <w:szCs w:val="24"/>
        </w:rPr>
      </w:pPr>
      <w:r>
        <w:rPr>
          <w:sz w:val="24"/>
          <w:szCs w:val="24"/>
        </w:rPr>
        <w:t xml:space="preserve">¿Qué he aprendido de mí mismo a través de esta experiencia? </w:t>
      </w:r>
    </w:p>
    <w:p w14:paraId="2B3B3EC5" w14:textId="77777777" w:rsidR="007430B0" w:rsidRDefault="00C5498C">
      <w:pPr>
        <w:pStyle w:val="Prrafodelista"/>
        <w:numPr>
          <w:ilvl w:val="0"/>
          <w:numId w:val="4"/>
        </w:numPr>
        <w:spacing w:after="0"/>
        <w:jc w:val="both"/>
        <w:rPr>
          <w:sz w:val="24"/>
          <w:szCs w:val="24"/>
        </w:rPr>
      </w:pPr>
      <w:r>
        <w:rPr>
          <w:sz w:val="24"/>
          <w:szCs w:val="24"/>
        </w:rPr>
        <w:t xml:space="preserve">Recuerda los primeros momentos, ¿cuáles fueron tus sentimientos? ¿Cómo te sentiste al llegar a un entorno tan desconocido? </w:t>
      </w:r>
    </w:p>
    <w:p w14:paraId="2B3B3EC6" w14:textId="77777777" w:rsidR="007430B0" w:rsidRDefault="00C5498C">
      <w:pPr>
        <w:pStyle w:val="Prrafodelista"/>
        <w:numPr>
          <w:ilvl w:val="0"/>
          <w:numId w:val="4"/>
        </w:numPr>
        <w:spacing w:after="0"/>
        <w:jc w:val="both"/>
        <w:rPr>
          <w:sz w:val="24"/>
          <w:szCs w:val="24"/>
        </w:rPr>
      </w:pPr>
      <w:r>
        <w:rPr>
          <w:sz w:val="24"/>
          <w:szCs w:val="24"/>
        </w:rPr>
        <w:t xml:space="preserve">¿Cuál ha sido el aprendizaje más importante para ti desde el punto de vista vivencial?  </w:t>
      </w:r>
    </w:p>
    <w:p w14:paraId="2B3B3EC7" w14:textId="77777777" w:rsidR="007430B0" w:rsidRDefault="00C5498C">
      <w:pPr>
        <w:pStyle w:val="Prrafodelista"/>
        <w:numPr>
          <w:ilvl w:val="0"/>
          <w:numId w:val="4"/>
        </w:numPr>
        <w:spacing w:after="0"/>
        <w:jc w:val="both"/>
        <w:rPr>
          <w:sz w:val="24"/>
          <w:szCs w:val="24"/>
        </w:rPr>
      </w:pPr>
      <w:r>
        <w:rPr>
          <w:sz w:val="24"/>
          <w:szCs w:val="24"/>
        </w:rPr>
        <w:t xml:space="preserve">¿Cómo creo que esta experiencia cambiará mi forma de actuar o pensar en el futuro? ¿Por qué?  </w:t>
      </w:r>
    </w:p>
    <w:p w14:paraId="2B3B3EC8" w14:textId="77777777" w:rsidR="007430B0" w:rsidRDefault="00C5498C">
      <w:pPr>
        <w:pStyle w:val="Prrafodelista"/>
        <w:numPr>
          <w:ilvl w:val="0"/>
          <w:numId w:val="4"/>
        </w:numPr>
        <w:spacing w:after="0"/>
        <w:jc w:val="both"/>
        <w:rPr>
          <w:sz w:val="24"/>
          <w:szCs w:val="24"/>
        </w:rPr>
      </w:pPr>
      <w:r>
        <w:rPr>
          <w:sz w:val="24"/>
          <w:szCs w:val="24"/>
        </w:rPr>
        <w:t xml:space="preserve">¿Qué experiencias o personas han puesto en tela de juicio mis ideales, pensamientos, filosofía, valores y mi concepto de la vida o mi forma de vivir? Piensa en una (o varias) situación concreta que te haya afectado. ¿Cómo reaccionaste en ese momento, cuál fue su importancia? </w:t>
      </w:r>
    </w:p>
    <w:p w14:paraId="2B3B3EC9" w14:textId="77777777" w:rsidR="007430B0" w:rsidRDefault="00C5498C">
      <w:pPr>
        <w:pStyle w:val="Prrafodelista"/>
        <w:numPr>
          <w:ilvl w:val="0"/>
          <w:numId w:val="4"/>
        </w:numPr>
        <w:spacing w:after="0"/>
        <w:jc w:val="both"/>
        <w:rPr>
          <w:sz w:val="24"/>
          <w:szCs w:val="24"/>
        </w:rPr>
      </w:pPr>
      <w:r>
        <w:rPr>
          <w:sz w:val="24"/>
          <w:szCs w:val="24"/>
        </w:rPr>
        <w:lastRenderedPageBreak/>
        <w:t xml:space="preserve">¿Cómo ha influido esta experiencia en mi sentido de sí mismo, en mi sentido de comunidad, en mi deseo de ayudar a los demás, o en mi autoconfianza/autoestima? </w:t>
      </w:r>
    </w:p>
    <w:p w14:paraId="2B3B3ECA" w14:textId="77777777" w:rsidR="007430B0" w:rsidRDefault="00C5498C">
      <w:pPr>
        <w:pStyle w:val="Prrafodelista"/>
        <w:numPr>
          <w:ilvl w:val="0"/>
          <w:numId w:val="4"/>
        </w:numPr>
        <w:spacing w:after="0"/>
        <w:jc w:val="both"/>
        <w:rPr>
          <w:sz w:val="24"/>
          <w:szCs w:val="24"/>
        </w:rPr>
      </w:pPr>
      <w:r>
        <w:rPr>
          <w:sz w:val="24"/>
          <w:szCs w:val="24"/>
        </w:rPr>
        <w:t xml:space="preserve">¿Estás contento contigo mismo? Si tuvieras que destacar tres ideas en relación con este punto, ¿cuáles serían? </w:t>
      </w:r>
    </w:p>
    <w:p w14:paraId="2B3B3ECB" w14:textId="77777777" w:rsidR="007430B0" w:rsidRDefault="00C5498C">
      <w:pPr>
        <w:pStyle w:val="Prrafodelista"/>
        <w:numPr>
          <w:ilvl w:val="0"/>
          <w:numId w:val="4"/>
        </w:numPr>
        <w:spacing w:after="0"/>
        <w:jc w:val="both"/>
        <w:rPr>
          <w:sz w:val="24"/>
          <w:szCs w:val="24"/>
        </w:rPr>
      </w:pPr>
      <w:r>
        <w:rPr>
          <w:sz w:val="24"/>
          <w:szCs w:val="24"/>
        </w:rPr>
        <w:t xml:space="preserve">¿Qué es lo que más valoro de mi capacidad de escuchar y prestar atención a la otra persona? ¿Qué creo que debo mejorar? ¿Qué necesito para prestar más atención? </w:t>
      </w:r>
    </w:p>
    <w:p w14:paraId="2B3B3ECC" w14:textId="77777777" w:rsidR="007430B0" w:rsidRDefault="00C5498C">
      <w:pPr>
        <w:pStyle w:val="Prrafodelista"/>
        <w:numPr>
          <w:ilvl w:val="0"/>
          <w:numId w:val="4"/>
        </w:numPr>
        <w:spacing w:after="0"/>
        <w:jc w:val="both"/>
        <w:rPr>
          <w:sz w:val="24"/>
          <w:szCs w:val="24"/>
        </w:rPr>
      </w:pPr>
      <w:r>
        <w:rPr>
          <w:sz w:val="24"/>
          <w:szCs w:val="24"/>
        </w:rPr>
        <w:t xml:space="preserve">¿Qué he aprendido sobre mi forma de resolver problemas o afrontar conflictos? ¿Qué experiencias han generado este aprendizaje? </w:t>
      </w:r>
    </w:p>
    <w:p w14:paraId="2B3B3ECD" w14:textId="77777777" w:rsidR="007430B0" w:rsidRDefault="00C5498C">
      <w:pPr>
        <w:pStyle w:val="Prrafodelista"/>
        <w:numPr>
          <w:ilvl w:val="0"/>
          <w:numId w:val="4"/>
        </w:numPr>
        <w:spacing w:after="0"/>
        <w:jc w:val="both"/>
        <w:rPr>
          <w:sz w:val="24"/>
          <w:szCs w:val="24"/>
        </w:rPr>
      </w:pPr>
      <w:r>
        <w:rPr>
          <w:sz w:val="24"/>
          <w:szCs w:val="24"/>
        </w:rPr>
        <w:t>¿Cómo se expresan mis valores a través de su trabajo comunitario?</w:t>
      </w:r>
    </w:p>
    <w:p w14:paraId="2B3B3ECE" w14:textId="77777777" w:rsidR="007430B0" w:rsidRDefault="007430B0">
      <w:pPr>
        <w:spacing w:after="0"/>
        <w:jc w:val="both"/>
        <w:rPr>
          <w:sz w:val="24"/>
          <w:szCs w:val="24"/>
        </w:rPr>
      </w:pPr>
    </w:p>
    <w:p w14:paraId="2B3B3ECF" w14:textId="77777777" w:rsidR="007430B0" w:rsidRDefault="00C5498C">
      <w:pPr>
        <w:rPr>
          <w:sz w:val="24"/>
          <w:szCs w:val="24"/>
          <w:u w:val="single"/>
        </w:rPr>
      </w:pPr>
      <w:r>
        <w:rPr>
          <w:sz w:val="24"/>
          <w:szCs w:val="24"/>
          <w:u w:val="single"/>
        </w:rPr>
        <w:t xml:space="preserve">APRENDIZAJE SOCIAL Y CÍVICO </w:t>
      </w:r>
    </w:p>
    <w:p w14:paraId="2B3B3ED0" w14:textId="77777777" w:rsidR="007430B0" w:rsidRDefault="00C5498C">
      <w:pPr>
        <w:pStyle w:val="Prrafodelista"/>
        <w:numPr>
          <w:ilvl w:val="0"/>
          <w:numId w:val="5"/>
        </w:numPr>
        <w:jc w:val="both"/>
        <w:rPr>
          <w:sz w:val="24"/>
          <w:szCs w:val="24"/>
        </w:rPr>
      </w:pPr>
      <w:r>
        <w:rPr>
          <w:sz w:val="24"/>
          <w:szCs w:val="24"/>
        </w:rPr>
        <w:t xml:space="preserve">A través de la escucha de las personas con las que he interactuado y de mi propia experiencia, ¿cómo ha mejorado mi atención a los problemas sociales? </w:t>
      </w:r>
    </w:p>
    <w:p w14:paraId="2B3B3ED1" w14:textId="77777777" w:rsidR="007430B0" w:rsidRDefault="00C5498C">
      <w:pPr>
        <w:pStyle w:val="Prrafodelista"/>
        <w:numPr>
          <w:ilvl w:val="0"/>
          <w:numId w:val="5"/>
        </w:numPr>
        <w:jc w:val="both"/>
        <w:rPr>
          <w:sz w:val="24"/>
          <w:szCs w:val="24"/>
        </w:rPr>
      </w:pPr>
      <w:r>
        <w:rPr>
          <w:sz w:val="24"/>
          <w:szCs w:val="24"/>
        </w:rPr>
        <w:t xml:space="preserve">¿Cómo definirías el impacto que la acción social que has llevado a cabo ha tenido en tu forma de afrontar la realidad social? </w:t>
      </w:r>
    </w:p>
    <w:p w14:paraId="2B3B3ED2" w14:textId="77777777" w:rsidR="007430B0" w:rsidRDefault="00C5498C">
      <w:pPr>
        <w:pStyle w:val="Prrafodelista"/>
        <w:numPr>
          <w:ilvl w:val="0"/>
          <w:numId w:val="5"/>
        </w:numPr>
        <w:jc w:val="both"/>
        <w:rPr>
          <w:sz w:val="24"/>
          <w:szCs w:val="24"/>
        </w:rPr>
      </w:pPr>
      <w:r>
        <w:rPr>
          <w:sz w:val="24"/>
          <w:szCs w:val="24"/>
        </w:rPr>
        <w:t xml:space="preserve">¿Qué le depara el futuro a las personas a las que ayudo? ¿Qué entiendo que se puede hacer para cambiar esta situación/problema o esta necesidad? ¿Qué puedo hacer para que el futuro sea mejor? </w:t>
      </w:r>
    </w:p>
    <w:p w14:paraId="2B3B3ED3" w14:textId="77777777" w:rsidR="007430B0" w:rsidRDefault="00C5498C">
      <w:pPr>
        <w:pStyle w:val="Prrafodelista"/>
        <w:numPr>
          <w:ilvl w:val="0"/>
          <w:numId w:val="5"/>
        </w:numPr>
        <w:jc w:val="both"/>
        <w:rPr>
          <w:sz w:val="24"/>
          <w:szCs w:val="24"/>
        </w:rPr>
      </w:pPr>
      <w:r>
        <w:rPr>
          <w:sz w:val="24"/>
          <w:szCs w:val="24"/>
        </w:rPr>
        <w:t xml:space="preserve">A partir de los estudios que estoy realizando, ¿qué aportaciones podría hacer en mi práctica profesional para responder a algún problema social? </w:t>
      </w:r>
    </w:p>
    <w:p w14:paraId="2B3B3ED4" w14:textId="6ABFEDEA" w:rsidR="007430B0" w:rsidRDefault="00C5498C">
      <w:pPr>
        <w:spacing w:after="0"/>
        <w:jc w:val="both"/>
        <w:rPr>
          <w:sz w:val="24"/>
          <w:szCs w:val="24"/>
        </w:rPr>
      </w:pPr>
      <w:r>
        <w:rPr>
          <w:sz w:val="24"/>
          <w:szCs w:val="24"/>
        </w:rPr>
        <w:t xml:space="preserve">Ahora, por favor, unas líneas para motivar a otros estudiantes a vivir esta experiencia, y </w:t>
      </w:r>
      <w:r w:rsidR="00C1352F">
        <w:rPr>
          <w:sz w:val="24"/>
          <w:szCs w:val="24"/>
        </w:rPr>
        <w:t>animarlos</w:t>
      </w:r>
      <w:r>
        <w:rPr>
          <w:sz w:val="24"/>
          <w:szCs w:val="24"/>
        </w:rPr>
        <w:t xml:space="preserve"> a participar en futuras ocasiones. </w:t>
      </w:r>
    </w:p>
    <w:p w14:paraId="2B3B3ED5" w14:textId="77777777" w:rsidR="007430B0" w:rsidRDefault="007430B0">
      <w:pPr>
        <w:spacing w:after="0"/>
        <w:jc w:val="both"/>
        <w:rPr>
          <w:sz w:val="24"/>
          <w:szCs w:val="24"/>
        </w:rPr>
      </w:pPr>
    </w:p>
    <w:p w14:paraId="2B3B3ED7" w14:textId="5E3412EF" w:rsidR="007430B0" w:rsidRDefault="007430B0">
      <w:pPr>
        <w:spacing w:after="0"/>
        <w:jc w:val="both"/>
        <w:rPr>
          <w:sz w:val="24"/>
          <w:szCs w:val="24"/>
        </w:rPr>
      </w:pPr>
    </w:p>
    <w:p w14:paraId="0EC7406E" w14:textId="77777777" w:rsidR="00EF2F3C" w:rsidRDefault="00EF2F3C">
      <w:pPr>
        <w:spacing w:after="0"/>
        <w:jc w:val="both"/>
        <w:rPr>
          <w:b/>
          <w:color w:val="FF0000"/>
          <w:sz w:val="28"/>
          <w:szCs w:val="28"/>
        </w:rPr>
      </w:pPr>
    </w:p>
    <w:p w14:paraId="2B3B3ED8" w14:textId="77777777" w:rsidR="007430B0" w:rsidRDefault="00C5498C">
      <w:pPr>
        <w:spacing w:after="0"/>
        <w:jc w:val="right"/>
        <w:rPr>
          <w:sz w:val="24"/>
          <w:szCs w:val="24"/>
        </w:rPr>
      </w:pPr>
      <w:r>
        <w:rPr>
          <w:sz w:val="24"/>
          <w:szCs w:val="24"/>
        </w:rPr>
        <w:t>Muchas gracias</w:t>
      </w:r>
    </w:p>
    <w:p w14:paraId="2B3B3ED9" w14:textId="77777777" w:rsidR="007430B0" w:rsidRDefault="007430B0">
      <w:pPr>
        <w:spacing w:after="0"/>
        <w:jc w:val="both"/>
        <w:rPr>
          <w:sz w:val="24"/>
          <w:szCs w:val="24"/>
        </w:rPr>
      </w:pPr>
    </w:p>
    <w:sectPr w:rsidR="007430B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308A" w14:textId="77777777" w:rsidR="002423D4" w:rsidRDefault="002423D4">
      <w:pPr>
        <w:spacing w:line="240" w:lineRule="auto"/>
      </w:pPr>
      <w:r>
        <w:separator/>
      </w:r>
    </w:p>
  </w:endnote>
  <w:endnote w:type="continuationSeparator" w:id="0">
    <w:p w14:paraId="58BD9277" w14:textId="77777777" w:rsidR="002423D4" w:rsidRDefault="00242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61432"/>
    </w:sdtPr>
    <w:sdtEndPr/>
    <w:sdtContent>
      <w:p w14:paraId="2B3B3EE0" w14:textId="77777777" w:rsidR="007430B0" w:rsidRDefault="00C5498C">
        <w:pPr>
          <w:pStyle w:val="Piedepgina"/>
          <w:jc w:val="center"/>
        </w:pPr>
        <w:r>
          <w:fldChar w:fldCharType="begin"/>
        </w:r>
        <w:r>
          <w:instrText>PAGE   \* MERGEFORMAT</w:instrText>
        </w:r>
        <w:r>
          <w:fldChar w:fldCharType="separate"/>
        </w:r>
        <w:r>
          <w:t>1</w:t>
        </w:r>
        <w:r>
          <w:fldChar w:fldCharType="end"/>
        </w:r>
      </w:p>
    </w:sdtContent>
  </w:sdt>
  <w:p w14:paraId="2B3B3EE1" w14:textId="77777777" w:rsidR="007430B0" w:rsidRDefault="007430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6253" w14:textId="77777777" w:rsidR="002423D4" w:rsidRDefault="002423D4">
      <w:pPr>
        <w:spacing w:after="0"/>
      </w:pPr>
      <w:r>
        <w:separator/>
      </w:r>
    </w:p>
  </w:footnote>
  <w:footnote w:type="continuationSeparator" w:id="0">
    <w:p w14:paraId="45F98CBB" w14:textId="77777777" w:rsidR="002423D4" w:rsidRDefault="002423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3EDE" w14:textId="3A1CC120" w:rsidR="007430B0" w:rsidRDefault="00EF2F3C" w:rsidP="00EF2F3C">
    <w:pPr>
      <w:pStyle w:val="Encabezado"/>
      <w:tabs>
        <w:tab w:val="left" w:pos="3240"/>
      </w:tabs>
    </w:pPr>
    <w:r>
      <w:tab/>
    </w:r>
    <w:r>
      <w:rPr>
        <w:noProof/>
        <w:lang w:eastAsia="es-ES"/>
      </w:rPr>
      <w:drawing>
        <wp:inline distT="0" distB="0" distL="0" distR="0" wp14:anchorId="7C29BE7D" wp14:editId="687DC7C1">
          <wp:extent cx="1651635" cy="555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651635" cy="555625"/>
                  </a:xfrm>
                  <a:prstGeom prst="rect">
                    <a:avLst/>
                  </a:prstGeom>
                </pic:spPr>
              </pic:pic>
            </a:graphicData>
          </a:graphic>
        </wp:inline>
      </w:drawing>
    </w:r>
  </w:p>
  <w:p w14:paraId="2B3B3EDF" w14:textId="77777777" w:rsidR="007430B0" w:rsidRDefault="007430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582"/>
    <w:multiLevelType w:val="multilevel"/>
    <w:tmpl w:val="10361582"/>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B34CFE"/>
    <w:multiLevelType w:val="multilevel"/>
    <w:tmpl w:val="2AB34CFE"/>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37775D"/>
    <w:multiLevelType w:val="multilevel"/>
    <w:tmpl w:val="4937775D"/>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FC1A79"/>
    <w:multiLevelType w:val="multilevel"/>
    <w:tmpl w:val="5BFC1A79"/>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D77040"/>
    <w:multiLevelType w:val="multilevel"/>
    <w:tmpl w:val="72D7704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E5"/>
    <w:rsid w:val="00113906"/>
    <w:rsid w:val="00125364"/>
    <w:rsid w:val="00154005"/>
    <w:rsid w:val="001F7CC1"/>
    <w:rsid w:val="002423D4"/>
    <w:rsid w:val="002D6847"/>
    <w:rsid w:val="003E785B"/>
    <w:rsid w:val="00461ED8"/>
    <w:rsid w:val="005A66AA"/>
    <w:rsid w:val="006E25A1"/>
    <w:rsid w:val="007430B0"/>
    <w:rsid w:val="00781577"/>
    <w:rsid w:val="008C2D51"/>
    <w:rsid w:val="00AD68E5"/>
    <w:rsid w:val="00B66308"/>
    <w:rsid w:val="00B762A0"/>
    <w:rsid w:val="00C1352F"/>
    <w:rsid w:val="00C5498C"/>
    <w:rsid w:val="00CA4802"/>
    <w:rsid w:val="00EF2F3C"/>
    <w:rsid w:val="00F474BC"/>
    <w:rsid w:val="00F6044B"/>
    <w:rsid w:val="20370FDD"/>
    <w:rsid w:val="26C4B359"/>
    <w:rsid w:val="2CDE9C3A"/>
    <w:rsid w:val="2F91BEDC"/>
    <w:rsid w:val="40F6338E"/>
    <w:rsid w:val="48122C7A"/>
    <w:rsid w:val="4A0BF98B"/>
    <w:rsid w:val="591EB630"/>
    <w:rsid w:val="6A7E79D0"/>
    <w:rsid w:val="7131D310"/>
    <w:rsid w:val="74AC657D"/>
    <w:rsid w:val="766AB6B8"/>
    <w:rsid w:val="7D57D72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3E8F"/>
  <w15:docId w15:val="{B209F173-BC75-447E-A7C0-C7FF8E02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table" w:styleId="Tablaconcuadrcula">
    <w:name w:val="Table Grid"/>
    <w:basedOn w:val="Tabla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C13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75176">
      <w:bodyDiv w:val="1"/>
      <w:marLeft w:val="0"/>
      <w:marRight w:val="0"/>
      <w:marTop w:val="0"/>
      <w:marBottom w:val="0"/>
      <w:divBdr>
        <w:top w:val="none" w:sz="0" w:space="0" w:color="auto"/>
        <w:left w:val="none" w:sz="0" w:space="0" w:color="auto"/>
        <w:bottom w:val="none" w:sz="0" w:space="0" w:color="auto"/>
        <w:right w:val="none" w:sz="0" w:space="0" w:color="auto"/>
      </w:divBdr>
      <w:divsChild>
        <w:div w:id="1941138740">
          <w:marLeft w:val="0"/>
          <w:marRight w:val="0"/>
          <w:marTop w:val="0"/>
          <w:marBottom w:val="0"/>
          <w:divBdr>
            <w:top w:val="none" w:sz="0" w:space="0" w:color="auto"/>
            <w:left w:val="none" w:sz="0" w:space="0" w:color="auto"/>
            <w:bottom w:val="none" w:sz="0" w:space="0" w:color="auto"/>
            <w:right w:val="none" w:sz="0" w:space="0" w:color="auto"/>
          </w:divBdr>
        </w:div>
      </w:divsChild>
    </w:div>
    <w:div w:id="1987973679">
      <w:bodyDiv w:val="1"/>
      <w:marLeft w:val="0"/>
      <w:marRight w:val="0"/>
      <w:marTop w:val="0"/>
      <w:marBottom w:val="0"/>
      <w:divBdr>
        <w:top w:val="none" w:sz="0" w:space="0" w:color="auto"/>
        <w:left w:val="none" w:sz="0" w:space="0" w:color="auto"/>
        <w:bottom w:val="none" w:sz="0" w:space="0" w:color="auto"/>
        <w:right w:val="none" w:sz="0" w:space="0" w:color="auto"/>
      </w:divBdr>
      <w:divsChild>
        <w:div w:id="1879162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9D19DA78EB8B4284C1122213F4653C" ma:contentTypeVersion="14" ma:contentTypeDescription="Crear nuevo documento." ma:contentTypeScope="" ma:versionID="70a968083d070f8062bb8be4567f912c">
  <xsd:schema xmlns:xsd="http://www.w3.org/2001/XMLSchema" xmlns:xs="http://www.w3.org/2001/XMLSchema" xmlns:p="http://schemas.microsoft.com/office/2006/metadata/properties" xmlns:ns1="http://schemas.microsoft.com/sharepoint/v3" xmlns:ns2="a03ecc79-7d59-4a02-ac46-232f92bdd13a" xmlns:ns3="001fe517-61ac-49db-9598-c128841fd0d1" targetNamespace="http://schemas.microsoft.com/office/2006/metadata/properties" ma:root="true" ma:fieldsID="d9d89828c853d87c3f34acde01f2cd9e" ns1:_="" ns2:_="" ns3:_="">
    <xsd:import namespace="http://schemas.microsoft.com/sharepoint/v3"/>
    <xsd:import namespace="a03ecc79-7d59-4a02-ac46-232f92bdd13a"/>
    <xsd:import namespace="001fe517-61ac-49db-9598-c128841fd0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ecc79-7d59-4a02-ac46-232f92bdd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f9a7d71-2540-4888-9211-9438fa20537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fe517-61ac-49db-9598-c128841fd0d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3ecc79-7d59-4a02-ac46-232f92bdd13a">
      <Terms xmlns="http://schemas.microsoft.com/office/infopath/2007/PartnerControls"/>
    </lcf76f155ced4ddcb4097134ff3c332f>
    <MediaLengthInSeconds xmlns="a03ecc79-7d59-4a02-ac46-232f92bdd13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187E2-6E67-4722-B099-9B51AF07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3ecc79-7d59-4a02-ac46-232f92bdd13a"/>
    <ds:schemaRef ds:uri="001fe517-61ac-49db-9598-c128841fd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E1045-8B75-43AF-8016-9F6F6B4FBE9C}">
  <ds:schemaRefs>
    <ds:schemaRef ds:uri="http://schemas.microsoft.com/office/2006/metadata/properties"/>
    <ds:schemaRef ds:uri="http://schemas.microsoft.com/office/infopath/2007/PartnerControls"/>
    <ds:schemaRef ds:uri="a03ecc79-7d59-4a02-ac46-232f92bdd13a"/>
    <ds:schemaRef ds:uri="http://schemas.microsoft.com/sharepoint/v3"/>
  </ds:schemaRefs>
</ds:datastoreItem>
</file>

<file path=customXml/itemProps3.xml><?xml version="1.0" encoding="utf-8"?>
<ds:datastoreItem xmlns:ds="http://schemas.openxmlformats.org/officeDocument/2006/customXml" ds:itemID="{1F4A8CE5-71CB-4420-B50A-B82C5CA15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5705</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Iglesias Martínez</dc:creator>
  <cp:lastModifiedBy>Lucía Vallecillo Graziatti</cp:lastModifiedBy>
  <cp:revision>2</cp:revision>
  <dcterms:created xsi:type="dcterms:W3CDTF">2023-07-07T10:58:00Z</dcterms:created>
  <dcterms:modified xsi:type="dcterms:W3CDTF">2023-07-07T10:58:00Z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0x010100019D19DA78EB8B4284C1122213F4653C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KSOProductBuildVer">
    <vt:lpwstr>3082-11.2.0.11537</vt:lpwstr>
  </property>
  <property fmtid="{D5CDD505-2E9C-101B-9397-08002B2CF9AE}" pid="8" name="ICV">
    <vt:lpwstr>7808DEAB144C495E9FD996D11766BD17</vt:lpwstr>
  </property>
</Properties>
</file>